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42" w:rsidRDefault="004D2D42" w:rsidP="004D2D4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6666"/>
          <w:sz w:val="21"/>
          <w:szCs w:val="21"/>
        </w:rPr>
      </w:pPr>
    </w:p>
    <w:p w:rsidR="004D2D42" w:rsidRPr="004D2D42" w:rsidRDefault="004D2D42" w:rsidP="004D2D42">
      <w:pPr>
        <w:shd w:val="clear" w:color="auto" w:fill="FFFFFF"/>
        <w:spacing w:after="0" w:line="240" w:lineRule="auto"/>
        <w:outlineLvl w:val="3"/>
        <w:rPr>
          <w:rFonts w:ascii="Sylfaen" w:eastAsia="Times New Roman" w:hAnsi="Sylfaen" w:cs="Arial"/>
          <w:bCs/>
          <w:lang w:val="ka-GE"/>
        </w:rPr>
      </w:pPr>
    </w:p>
    <w:p w:rsidR="004D2D42" w:rsidRDefault="004D2D42" w:rsidP="004D2D42">
      <w:pPr>
        <w:shd w:val="clear" w:color="auto" w:fill="FFFFFF"/>
        <w:spacing w:after="0" w:line="240" w:lineRule="auto"/>
        <w:outlineLvl w:val="3"/>
        <w:rPr>
          <w:rFonts w:ascii="Sylfaen" w:eastAsia="Times New Roman" w:hAnsi="Sylfaen" w:cs="Arial"/>
          <w:b/>
          <w:bCs/>
          <w:color w:val="006666"/>
          <w:sz w:val="21"/>
          <w:szCs w:val="21"/>
          <w:lang w:val="ka-GE"/>
        </w:rPr>
      </w:pPr>
    </w:p>
    <w:p w:rsidR="006E259C" w:rsidRPr="00633110" w:rsidRDefault="006E259C">
      <w:pPr>
        <w:rPr>
          <w:rFonts w:ascii="Sylfaen" w:hAnsi="Sylfaen"/>
        </w:rPr>
      </w:pPr>
      <w:r>
        <w:rPr>
          <w:noProof/>
        </w:rPr>
        <w:drawing>
          <wp:inline distT="0" distB="0" distL="0" distR="0" wp14:anchorId="4EE8ACAB" wp14:editId="4F34F429">
            <wp:extent cx="8229600" cy="4905375"/>
            <wp:effectExtent l="95250" t="57150" r="95250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E259C" w:rsidRDefault="006E259C">
      <w:pPr>
        <w:rPr>
          <w:rFonts w:ascii="Sylfaen" w:hAnsi="Sylfaen"/>
          <w:lang w:val="ka-GE"/>
        </w:rPr>
      </w:pPr>
    </w:p>
    <w:p w:rsidR="006E259C" w:rsidRDefault="006E259C">
      <w:pPr>
        <w:rPr>
          <w:rFonts w:ascii="Sylfaen" w:hAnsi="Sylfaen"/>
          <w:lang w:val="ka-GE"/>
        </w:rPr>
      </w:pPr>
    </w:p>
    <w:p w:rsidR="00AE5060" w:rsidRDefault="00FC2247" w:rsidP="00FC2247">
      <w:pPr>
        <w:jc w:val="center"/>
        <w:rPr>
          <w:rFonts w:ascii="Sylfaen" w:hAnsi="Sylfaen"/>
          <w:lang w:val="ka-GE"/>
        </w:rPr>
      </w:pPr>
      <w:r w:rsidRPr="00C1595F">
        <w:rPr>
          <w:rFonts w:ascii="Sylfaen" w:hAnsi="Sylfaen"/>
          <w:b/>
          <w:sz w:val="32"/>
          <w:szCs w:val="32"/>
          <w:lang w:val="ka-GE"/>
        </w:rPr>
        <w:lastRenderedPageBreak/>
        <w:t xml:space="preserve">აქტიური პოლიტიკის </w:t>
      </w:r>
      <w:r>
        <w:rPr>
          <w:rFonts w:ascii="Sylfaen" w:hAnsi="Sylfaen"/>
          <w:b/>
          <w:sz w:val="32"/>
          <w:szCs w:val="32"/>
          <w:lang w:val="ka-GE"/>
        </w:rPr>
        <w:t>დაგეგმვა/</w:t>
      </w:r>
      <w:r w:rsidRPr="00C1595F">
        <w:rPr>
          <w:rFonts w:ascii="Sylfaen" w:hAnsi="Sylfaen"/>
          <w:b/>
          <w:sz w:val="32"/>
          <w:szCs w:val="32"/>
          <w:lang w:val="ka-GE"/>
        </w:rPr>
        <w:t>განხორციელება</w:t>
      </w:r>
      <w:r>
        <w:rPr>
          <w:rFonts w:ascii="Sylfaen" w:hAnsi="Sylfaen"/>
          <w:b/>
          <w:sz w:val="32"/>
          <w:szCs w:val="32"/>
          <w:lang w:val="ka-GE"/>
        </w:rPr>
        <w:t>/მონიტორინგი</w:t>
      </w:r>
    </w:p>
    <w:p w:rsidR="00AE5060" w:rsidRDefault="00090C17">
      <w:pPr>
        <w:rPr>
          <w:rFonts w:ascii="Sylfaen" w:hAnsi="Sylfaen"/>
          <w:lang w:val="ka-GE"/>
        </w:rPr>
      </w:pPr>
      <w:r w:rsidRPr="00090C1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C97F10" wp14:editId="4A1C3B9D">
                <wp:simplePos x="0" y="0"/>
                <wp:positionH relativeFrom="column">
                  <wp:posOffset>6537960</wp:posOffset>
                </wp:positionH>
                <wp:positionV relativeFrom="paragraph">
                  <wp:posOffset>3054350</wp:posOffset>
                </wp:positionV>
                <wp:extent cx="1600200" cy="9334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17" w:rsidRPr="00090C17" w:rsidRDefault="00090C17" w:rsidP="00090C17">
                            <w:pPr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 w:rsidRPr="00090C17">
                              <w:rPr>
                                <w:rFonts w:ascii="Sylfaen" w:hAnsi="Sylfaen"/>
                                <w:sz w:val="30"/>
                                <w:szCs w:val="30"/>
                                <w:lang w:val="ka-GE"/>
                              </w:rPr>
                              <w:t>განათლების სამინისტრო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7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4.8pt;margin-top:240.5pt;width:126pt;height:73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" strokecolor="#376092">
                <v:textbox>
                  <w:txbxContent>
                    <w:p w:rsidR="00090C17" w:rsidRPr="00090C17" w:rsidRDefault="00090C17" w:rsidP="00090C17">
                      <w:pPr>
                        <w:jc w:val="right"/>
                        <w:rPr>
                          <w:sz w:val="30"/>
                          <w:szCs w:val="30"/>
                        </w:rPr>
                      </w:pPr>
                      <w:r w:rsidRPr="00090C17">
                        <w:rPr>
                          <w:rFonts w:ascii="Sylfaen" w:hAnsi="Sylfaen"/>
                          <w:sz w:val="30"/>
                          <w:szCs w:val="30"/>
                          <w:lang w:val="ka-GE"/>
                        </w:rPr>
                        <w:t>განათლების სამინისტრო</w:t>
                      </w:r>
                    </w:p>
                  </w:txbxContent>
                </v:textbox>
              </v:shape>
            </w:pict>
          </mc:Fallback>
        </mc:AlternateContent>
      </w:r>
      <w:r w:rsidR="00AE5060">
        <w:rPr>
          <w:rFonts w:ascii="Sylfaen" w:hAnsi="Sylfaen"/>
          <w:noProof/>
        </w:rPr>
        <w:drawing>
          <wp:inline distT="0" distB="0" distL="0" distR="0" wp14:anchorId="069A41EB" wp14:editId="66DF7962">
            <wp:extent cx="8410575" cy="5972175"/>
            <wp:effectExtent l="0" t="0" r="0" b="2857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1595F" w:rsidRPr="002421BA" w:rsidRDefault="00263AF5" w:rsidP="00FC2247">
      <w:pPr>
        <w:ind w:left="720"/>
        <w:jc w:val="center"/>
        <w:rPr>
          <w:rFonts w:ascii="Sylfaen" w:hAnsi="Sylfaen"/>
          <w:b/>
          <w:sz w:val="32"/>
          <w:szCs w:val="32"/>
          <w:lang w:val="ka-GE"/>
        </w:rPr>
      </w:pPr>
      <w:r w:rsidRPr="00C1595F">
        <w:rPr>
          <w:rFonts w:ascii="Sylfaen" w:hAnsi="Sylfaen"/>
          <w:b/>
          <w:sz w:val="32"/>
          <w:szCs w:val="32"/>
          <w:lang w:val="ka-GE"/>
        </w:rPr>
        <w:lastRenderedPageBreak/>
        <w:t>აქტიური პოლიტიკის ღონისძიებები</w:t>
      </w:r>
      <w:r w:rsidR="002421BA">
        <w:rPr>
          <w:rFonts w:ascii="Sylfaen" w:hAnsi="Sylfaen"/>
          <w:b/>
          <w:sz w:val="32"/>
          <w:szCs w:val="32"/>
        </w:rPr>
        <w:t xml:space="preserve"> </w:t>
      </w:r>
      <w:r w:rsidR="002421BA">
        <w:rPr>
          <w:rFonts w:ascii="Sylfaen" w:hAnsi="Sylfaen"/>
          <w:b/>
          <w:sz w:val="32"/>
          <w:szCs w:val="32"/>
          <w:lang w:val="ka-GE"/>
        </w:rPr>
        <w:t>და პასუხისმგებელი უწყებები</w:t>
      </w:r>
    </w:p>
    <w:p w:rsidR="00FC2247" w:rsidRDefault="00FC2247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drawing>
          <wp:inline distT="0" distB="0" distL="0" distR="0" wp14:anchorId="1A58A63A" wp14:editId="55EDAD26">
            <wp:extent cx="8477250" cy="4412512"/>
            <wp:effectExtent l="95250" t="57150" r="95250" b="14097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57316" w:rsidRDefault="00882503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lastRenderedPageBreak/>
        <w:drawing>
          <wp:inline distT="0" distB="0" distL="0" distR="0" wp14:anchorId="09C5EC23" wp14:editId="0900B9CF">
            <wp:extent cx="3981450" cy="4394938"/>
            <wp:effectExtent l="95250" t="38100" r="95250" b="10096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="00A05893">
        <w:rPr>
          <w:rFonts w:ascii="Sylfaen" w:hAnsi="Sylfaen"/>
          <w:noProof/>
        </w:rPr>
        <w:drawing>
          <wp:inline distT="0" distB="0" distL="0" distR="0" wp14:anchorId="01C8F657" wp14:editId="159F1833">
            <wp:extent cx="3981450" cy="4582633"/>
            <wp:effectExtent l="95250" t="0" r="952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757316" w:rsidRPr="00E05EA5" w:rsidRDefault="00757316">
      <w:pPr>
        <w:rPr>
          <w:rFonts w:ascii="Sylfaen" w:hAnsi="Sylfaen"/>
          <w:noProof/>
          <w:lang w:val="ka-GE"/>
        </w:rPr>
      </w:pPr>
    </w:p>
    <w:p w:rsidR="00757316" w:rsidRPr="00757316" w:rsidRDefault="00757316" w:rsidP="00757316">
      <w:pPr>
        <w:jc w:val="center"/>
        <w:rPr>
          <w:rFonts w:ascii="Sylfaen" w:hAnsi="Sylfaen"/>
          <w:b/>
          <w:noProof/>
          <w:sz w:val="32"/>
          <w:szCs w:val="32"/>
          <w:lang w:val="ka-GE"/>
        </w:rPr>
      </w:pPr>
    </w:p>
    <w:p w:rsidR="00757316" w:rsidRDefault="00757316">
      <w:pPr>
        <w:rPr>
          <w:rFonts w:ascii="Sylfaen" w:hAnsi="Sylfaen"/>
          <w:lang w:val="ka-GE"/>
        </w:rPr>
      </w:pPr>
    </w:p>
    <w:p w:rsidR="00F66DC9" w:rsidRDefault="00F66DC9">
      <w:pPr>
        <w:rPr>
          <w:rFonts w:ascii="Sylfaen" w:hAnsi="Sylfaen"/>
          <w:lang w:val="ka-GE"/>
        </w:rPr>
      </w:pPr>
    </w:p>
    <w:p w:rsidR="00F66DC9" w:rsidRDefault="00F66DC9">
      <w:pPr>
        <w:rPr>
          <w:rFonts w:ascii="Sylfaen" w:hAnsi="Sylfaen"/>
          <w:lang w:val="ka-GE"/>
        </w:rPr>
      </w:pPr>
    </w:p>
    <w:p w:rsidR="00F66DC9" w:rsidRPr="00757316" w:rsidRDefault="00816D3D" w:rsidP="007B0C60">
      <w:pPr>
        <w:shd w:val="clear" w:color="auto" w:fill="DBE5F1" w:themeFill="accent1" w:themeFillTint="33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B7A85" wp14:editId="69D808C5">
                <wp:simplePos x="0" y="0"/>
                <wp:positionH relativeFrom="column">
                  <wp:posOffset>3192691</wp:posOffset>
                </wp:positionH>
                <wp:positionV relativeFrom="paragraph">
                  <wp:posOffset>1235887</wp:posOffset>
                </wp:positionV>
                <wp:extent cx="55718" cy="435920"/>
                <wp:effectExtent l="57150" t="0" r="40005" b="596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18" cy="435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A5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51.4pt;margin-top:97.3pt;width:4.4pt;height:34.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9449FF" wp14:editId="33E7A74F">
                <wp:simplePos x="0" y="0"/>
                <wp:positionH relativeFrom="column">
                  <wp:posOffset>4989594</wp:posOffset>
                </wp:positionH>
                <wp:positionV relativeFrom="paragraph">
                  <wp:posOffset>1257152</wp:posOffset>
                </wp:positionV>
                <wp:extent cx="2179674" cy="393405"/>
                <wp:effectExtent l="0" t="0" r="68580" b="8318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393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FDF9" id="Straight Arrow Connector 30" o:spid="_x0000_s1026" type="#_x0000_t32" style="position:absolute;margin-left:392.9pt;margin-top:99pt;width:171.65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0A5C36" wp14:editId="7D806DA3">
                <wp:simplePos x="0" y="0"/>
                <wp:positionH relativeFrom="column">
                  <wp:posOffset>3946983</wp:posOffset>
                </wp:positionH>
                <wp:positionV relativeFrom="paragraph">
                  <wp:posOffset>1257152</wp:posOffset>
                </wp:positionV>
                <wp:extent cx="1021346" cy="414670"/>
                <wp:effectExtent l="0" t="0" r="83820" b="615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346" cy="414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22E7" id="Straight Arrow Connector 28" o:spid="_x0000_s1026" type="#_x0000_t32" style="position:absolute;margin-left:310.8pt;margin-top:99pt;width:80.4pt;height:3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1406422</wp:posOffset>
                </wp:positionH>
                <wp:positionV relativeFrom="paragraph">
                  <wp:posOffset>1235887</wp:posOffset>
                </wp:positionV>
                <wp:extent cx="1414130" cy="287079"/>
                <wp:effectExtent l="38100" t="0" r="15240" b="749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4130" cy="287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50A98" id="Straight Arrow Connector 26" o:spid="_x0000_s1026" type="#_x0000_t32" style="position:absolute;margin-left:110.75pt;margin-top:97.3pt;width:111.35pt;height:22.6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" strokecolor="#4579b8 [3044]">
                <v:stroke endarrow="block"/>
              </v:shape>
            </w:pict>
          </mc:Fallback>
        </mc:AlternateContent>
      </w:r>
      <w:r w:rsidR="007B0C6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0E664" wp14:editId="0C5358A2">
                <wp:simplePos x="0" y="0"/>
                <wp:positionH relativeFrom="margin">
                  <wp:posOffset>151780</wp:posOffset>
                </wp:positionH>
                <wp:positionV relativeFrom="paragraph">
                  <wp:posOffset>1576128</wp:posOffset>
                </wp:positionV>
                <wp:extent cx="1541145" cy="3444949"/>
                <wp:effectExtent l="0" t="0" r="20955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444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816D3D">
                              <w:rPr>
                                <w:rFonts w:ascii="Sylfaen" w:hAnsi="Sylfaen"/>
                                <w:b/>
                                <w:sz w:val="24"/>
                                <w:szCs w:val="24"/>
                                <w:lang w:val="ka-GE"/>
                              </w:rPr>
                              <w:t xml:space="preserve">თბილისი 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 xml:space="preserve">  (</w:t>
                            </w:r>
                            <w:r w:rsidR="007B0C60" w:rsidRPr="007B0C60">
                              <w:rPr>
                                <w:rFonts w:ascii="Sylfaen" w:hAnsi="Sylfaen"/>
                                <w:lang w:val="ka-GE"/>
                              </w:rPr>
                              <w:t>ძველი თბილისის სერვის ცენტრი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 xml:space="preserve">; </w:t>
                            </w:r>
                            <w:r w:rsidR="007B0C60" w:rsidRPr="007B0C60">
                              <w:rPr>
                                <w:rFonts w:ascii="Sylfaen" w:hAnsi="Sylfaen"/>
                                <w:lang w:val="ka-GE"/>
                              </w:rPr>
                              <w:t>ვაკე-საბურთალოს სერვის ცენტრი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 xml:space="preserve">; </w:t>
                            </w:r>
                            <w:r w:rsidR="007B0C60" w:rsidRPr="007B0C60">
                              <w:rPr>
                                <w:rFonts w:ascii="Sylfaen" w:hAnsi="Sylfaen"/>
                                <w:lang w:val="ka-GE"/>
                              </w:rPr>
                              <w:t>დიდუბე-ჩუღურეთის სერვის ცენტრი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 xml:space="preserve">; </w:t>
                            </w:r>
                            <w:r w:rsidR="007B0C60" w:rsidRPr="007B0C60">
                              <w:rPr>
                                <w:rFonts w:ascii="Sylfaen" w:hAnsi="Sylfaen"/>
                                <w:lang w:val="ka-GE"/>
                              </w:rPr>
                              <w:t>გლდანი-ნაძალადევის სერვის ცენტრი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 xml:space="preserve">; </w:t>
                            </w:r>
                            <w:r w:rsidR="007B0C60" w:rsidRPr="007B0C60">
                              <w:rPr>
                                <w:rFonts w:ascii="Sylfaen" w:hAnsi="Sylfaen"/>
                                <w:lang w:val="ka-GE"/>
                              </w:rPr>
                              <w:t>ისანი-სამგორის სერვის ცენტრი</w:t>
                            </w:r>
                            <w:r w:rsidR="007B0C60">
                              <w:rPr>
                                <w:rFonts w:ascii="Sylfaen" w:hAnsi="Sylfaen"/>
                                <w:lang w:val="ka-GE"/>
                              </w:rPr>
                              <w:t>)</w:t>
                            </w:r>
                          </w:p>
                          <w:p w:rsidR="007B0C60" w:rsidRPr="00F66DC9" w:rsidRDefault="007B0C60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0E664" id="Rectangle 11" o:spid="_x0000_s1027" style="position:absolute;margin-left:11.95pt;margin-top:124.1pt;width:121.35pt;height:2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" fillcolor="#4f81bd [3204]" strokecolor="#243f60 [1604]" strokeweight="2pt">
                <v:textbox>
                  <w:txbxContent>
                    <w:p w:rsid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816D3D">
                        <w:rPr>
                          <w:rFonts w:ascii="Sylfaen" w:hAnsi="Sylfaen"/>
                          <w:b/>
                          <w:sz w:val="24"/>
                          <w:szCs w:val="24"/>
                          <w:lang w:val="ka-GE"/>
                        </w:rPr>
                        <w:t xml:space="preserve">თბილისი 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 xml:space="preserve">  (</w:t>
                      </w:r>
                      <w:r w:rsidR="007B0C60" w:rsidRPr="007B0C60">
                        <w:rPr>
                          <w:rFonts w:ascii="Sylfaen" w:hAnsi="Sylfaen"/>
                          <w:lang w:val="ka-GE"/>
                        </w:rPr>
                        <w:t>ძველი თბილისის სერვის ცენტრი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 xml:space="preserve">; </w:t>
                      </w:r>
                      <w:r w:rsidR="007B0C60" w:rsidRPr="007B0C60">
                        <w:rPr>
                          <w:rFonts w:ascii="Sylfaen" w:hAnsi="Sylfaen"/>
                          <w:lang w:val="ka-GE"/>
                        </w:rPr>
                        <w:t>ვაკე-საბურთალოს სერვის ცენტრი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 xml:space="preserve">; </w:t>
                      </w:r>
                      <w:r w:rsidR="007B0C60" w:rsidRPr="007B0C60">
                        <w:rPr>
                          <w:rFonts w:ascii="Sylfaen" w:hAnsi="Sylfaen"/>
                          <w:lang w:val="ka-GE"/>
                        </w:rPr>
                        <w:t>დიდუბე-ჩუღურეთის სერვის ცენტრი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 xml:space="preserve">; </w:t>
                      </w:r>
                      <w:r w:rsidR="007B0C60" w:rsidRPr="007B0C60">
                        <w:rPr>
                          <w:rFonts w:ascii="Sylfaen" w:hAnsi="Sylfaen"/>
                          <w:lang w:val="ka-GE"/>
                        </w:rPr>
                        <w:t>გლდანი-ნაძალადევის სერვის ცენტრი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 xml:space="preserve">; </w:t>
                      </w:r>
                      <w:r w:rsidR="007B0C60" w:rsidRPr="007B0C60">
                        <w:rPr>
                          <w:rFonts w:ascii="Sylfaen" w:hAnsi="Sylfaen"/>
                          <w:lang w:val="ka-GE"/>
                        </w:rPr>
                        <w:t>ისანი-სამგორის სერვის ცენტრი</w:t>
                      </w:r>
                      <w:r w:rsidR="007B0C60">
                        <w:rPr>
                          <w:rFonts w:ascii="Sylfaen" w:hAnsi="Sylfaen"/>
                          <w:lang w:val="ka-GE"/>
                        </w:rPr>
                        <w:t>)</w:t>
                      </w:r>
                    </w:p>
                    <w:p w:rsidR="007B0C60" w:rsidRPr="00F66DC9" w:rsidRDefault="007B0C60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0C6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B97F0" wp14:editId="3880D610">
                <wp:simplePos x="0" y="0"/>
                <wp:positionH relativeFrom="margin">
                  <wp:posOffset>3897364</wp:posOffset>
                </wp:positionH>
                <wp:positionV relativeFrom="paragraph">
                  <wp:posOffset>5513558</wp:posOffset>
                </wp:positionV>
                <wp:extent cx="1669312" cy="978196"/>
                <wp:effectExtent l="0" t="0" r="2667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C60" w:rsidRPr="00F66DC9" w:rsidRDefault="007B0C60" w:rsidP="007B0C6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7B0C60">
                              <w:rPr>
                                <w:rFonts w:ascii="Sylfaen" w:hAnsi="Sylfaen"/>
                                <w:lang w:val="ka-GE"/>
                              </w:rPr>
                              <w:t>რაჭა-ლეჩხუმი, ქვემო სვანეთის სამხარეო ცენტრი (ამბროლაური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B97F0" id="Rectangle 23" o:spid="_x0000_s1028" style="position:absolute;margin-left:306.9pt;margin-top:434.15pt;width:131.45pt;height:7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" fillcolor="#b8cce4 [1300]" strokecolor="#243f60 [1604]" strokeweight="2pt">
                <v:textbox>
                  <w:txbxContent>
                    <w:p w:rsidR="007B0C60" w:rsidRPr="00F66DC9" w:rsidRDefault="007B0C60" w:rsidP="007B0C60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7B0C60">
                        <w:rPr>
                          <w:rFonts w:ascii="Sylfaen" w:hAnsi="Sylfaen"/>
                          <w:lang w:val="ka-GE"/>
                        </w:rPr>
                        <w:t>რაჭა-ლეჩხუმი, ქვემო სვანეთის სამხარეო ცენტრი (ამბროლაური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C6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A0F1AA" wp14:editId="5663D608">
                <wp:simplePos x="0" y="0"/>
                <wp:positionH relativeFrom="margin">
                  <wp:posOffset>5790329</wp:posOffset>
                </wp:positionH>
                <wp:positionV relativeFrom="paragraph">
                  <wp:posOffset>5513292</wp:posOffset>
                </wp:positionV>
                <wp:extent cx="1669312" cy="978196"/>
                <wp:effectExtent l="0" t="0" r="2667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C60" w:rsidRPr="00F66DC9" w:rsidRDefault="007B0C60" w:rsidP="007B0C6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7B0C60">
                              <w:rPr>
                                <w:rFonts w:ascii="Sylfaen" w:hAnsi="Sylfaen"/>
                                <w:lang w:val="ka-GE"/>
                              </w:rPr>
                              <w:t>მცხეთა მთიანეთის სამხარეო ცენტრი (მცხეთა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0F1AA" id="Rectangle 24" o:spid="_x0000_s1029" style="position:absolute;margin-left:455.95pt;margin-top:434.1pt;width:131.45pt;height:7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" fillcolor="#b8cce4 [1300]" strokecolor="#243f60 [1604]" strokeweight="2pt">
                <v:textbox>
                  <w:txbxContent>
                    <w:p w:rsidR="007B0C60" w:rsidRPr="00F66DC9" w:rsidRDefault="007B0C60" w:rsidP="007B0C60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7B0C60">
                        <w:rPr>
                          <w:rFonts w:ascii="Sylfaen" w:hAnsi="Sylfaen"/>
                          <w:lang w:val="ka-GE"/>
                        </w:rPr>
                        <w:t>მცხეთა მთიანეთის სამხარეო ცენტრი (მცხეთა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16D17D" wp14:editId="396F876C">
                <wp:simplePos x="0" y="0"/>
                <wp:positionH relativeFrom="margin">
                  <wp:posOffset>3897763</wp:posOffset>
                </wp:positionH>
                <wp:positionV relativeFrom="paragraph">
                  <wp:posOffset>4481786</wp:posOffset>
                </wp:positionV>
                <wp:extent cx="1669312" cy="978196"/>
                <wp:effectExtent l="0" t="0" r="2667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C23" w:rsidRPr="00F66DC9" w:rsidRDefault="006C6C23" w:rsidP="006C6C23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C6C23">
                              <w:rPr>
                                <w:rFonts w:ascii="Sylfaen" w:hAnsi="Sylfaen"/>
                                <w:lang w:val="ka-GE"/>
                              </w:rPr>
                              <w:t xml:space="preserve">გურიის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წარმომადგენლობა</w:t>
                            </w:r>
                            <w:r w:rsidRPr="006C6C23">
                              <w:rPr>
                                <w:rFonts w:ascii="Sylfaen" w:hAnsi="Sylfaen"/>
                                <w:lang w:val="ka-GE"/>
                              </w:rPr>
                              <w:t xml:space="preserve"> (ოზურგეთი)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D17D" id="Rectangle 20" o:spid="_x0000_s1030" style="position:absolute;margin-left:306.9pt;margin-top:352.9pt;width:131.45pt;height:7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" fillcolor="#b8cce4 [1300]" strokecolor="#243f60 [1604]" strokeweight="2pt">
                <v:textbox>
                  <w:txbxContent>
                    <w:p w:rsidR="006C6C23" w:rsidRPr="00F66DC9" w:rsidRDefault="006C6C23" w:rsidP="006C6C23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C6C23">
                        <w:rPr>
                          <w:rFonts w:ascii="Sylfaen" w:hAnsi="Sylfaen"/>
                          <w:lang w:val="ka-GE"/>
                        </w:rPr>
                        <w:t xml:space="preserve">გურიის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წარმომადგენლობა</w:t>
                      </w:r>
                      <w:r w:rsidRPr="006C6C23">
                        <w:rPr>
                          <w:rFonts w:ascii="Sylfaen" w:hAnsi="Sylfaen"/>
                          <w:lang w:val="ka-GE"/>
                        </w:rPr>
                        <w:t xml:space="preserve"> (ოზურგეთი)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AFA01" wp14:editId="68459B94">
                <wp:simplePos x="0" y="0"/>
                <wp:positionH relativeFrom="margin">
                  <wp:posOffset>5757781</wp:posOffset>
                </wp:positionH>
                <wp:positionV relativeFrom="paragraph">
                  <wp:posOffset>4471390</wp:posOffset>
                </wp:positionV>
                <wp:extent cx="1669312" cy="978196"/>
                <wp:effectExtent l="0" t="0" r="2667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C23" w:rsidRPr="00F66DC9" w:rsidRDefault="006C6C23" w:rsidP="006C6C23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C6C23">
                              <w:rPr>
                                <w:rFonts w:ascii="Sylfaen" w:hAnsi="Sylfaen"/>
                                <w:lang w:val="ka-GE"/>
                              </w:rPr>
                              <w:t xml:space="preserve">სამცხე-ჯავახეთის </w:t>
                            </w:r>
                            <w:r w:rsidRPr="006C6C23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წარმომადგენლობა</w:t>
                            </w:r>
                            <w:r w:rsidRPr="006C6C23">
                              <w:rPr>
                                <w:rFonts w:ascii="Sylfaen" w:hAnsi="Sylfaen"/>
                                <w:lang w:val="ka-GE"/>
                              </w:rPr>
                              <w:t xml:space="preserve"> (ახალციხე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FA01" id="Rectangle 21" o:spid="_x0000_s1031" style="position:absolute;margin-left:453.35pt;margin-top:352.1pt;width:131.45pt;height:7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" fillcolor="#b8cce4 [1300]" strokecolor="#243f60 [1604]" strokeweight="2pt">
                <v:textbox>
                  <w:txbxContent>
                    <w:p w:rsidR="006C6C23" w:rsidRPr="00F66DC9" w:rsidRDefault="006C6C23" w:rsidP="006C6C23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C6C23">
                        <w:rPr>
                          <w:rFonts w:ascii="Sylfaen" w:hAnsi="Sylfaen"/>
                          <w:lang w:val="ka-GE"/>
                        </w:rPr>
                        <w:t xml:space="preserve">სამცხე-ჯავახეთის </w:t>
                      </w:r>
                      <w:r w:rsidRPr="006C6C23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წარმომადგენლობა</w:t>
                      </w:r>
                      <w:r w:rsidRPr="006C6C23">
                        <w:rPr>
                          <w:rFonts w:ascii="Sylfaen" w:hAnsi="Sylfaen"/>
                          <w:lang w:val="ka-GE"/>
                        </w:rPr>
                        <w:t xml:space="preserve"> (ახალციხე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E64D7" wp14:editId="131F7169">
                <wp:simplePos x="0" y="0"/>
                <wp:positionH relativeFrom="margin">
                  <wp:posOffset>6736213</wp:posOffset>
                </wp:positionH>
                <wp:positionV relativeFrom="paragraph">
                  <wp:posOffset>3035980</wp:posOffset>
                </wp:positionV>
                <wp:extent cx="1669312" cy="978196"/>
                <wp:effectExtent l="0" t="0" r="2667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აჭარის ა/რ ფილიალი (ბათუმი)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64D7" id="Rectangle 17" o:spid="_x0000_s1032" style="position:absolute;margin-left:530.4pt;margin-top:239.05pt;width:131.4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აჭარის ა/რ ფილიალი (ბათუმი)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E92CD" wp14:editId="39628B27">
                <wp:simplePos x="0" y="0"/>
                <wp:positionH relativeFrom="margin">
                  <wp:posOffset>4662790</wp:posOffset>
                </wp:positionH>
                <wp:positionV relativeFrom="paragraph">
                  <wp:posOffset>3014064</wp:posOffset>
                </wp:positionV>
                <wp:extent cx="1669312" cy="978196"/>
                <wp:effectExtent l="0" t="0" r="2667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ქვემო ქართლის სამხარეო ცენტრი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(რუსთავი)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92CD" id="Rectangle 16" o:spid="_x0000_s1033" style="position:absolute;margin-left:367.15pt;margin-top:237.35pt;width:131.45pt;height:7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ქვემო ქართლის სამხარეო ცენტრი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(რუსთავი)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1385A" wp14:editId="3C5B9EBA">
                <wp:simplePos x="0" y="0"/>
                <wp:positionH relativeFrom="margin">
                  <wp:posOffset>2462353</wp:posOffset>
                </wp:positionH>
                <wp:positionV relativeFrom="paragraph">
                  <wp:posOffset>2993611</wp:posOffset>
                </wp:positionV>
                <wp:extent cx="1669312" cy="978196"/>
                <wp:effectExtent l="0" t="0" r="2667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შიდა ქართლის სამხარეო ცენტრი (გორი)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1385A" id="Rectangle 15" o:spid="_x0000_s1034" style="position:absolute;margin-left:193.9pt;margin-top:235.7pt;width:131.45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შიდა ქართლის სამხარეო ცენტრი (გორი)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50ABB" wp14:editId="6AD97482">
                <wp:simplePos x="0" y="0"/>
                <wp:positionH relativeFrom="margin">
                  <wp:posOffset>6672432</wp:posOffset>
                </wp:positionH>
                <wp:positionV relativeFrom="paragraph">
                  <wp:posOffset>1695789</wp:posOffset>
                </wp:positionV>
                <wp:extent cx="1669312" cy="978196"/>
                <wp:effectExtent l="0" t="0" r="2667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კახეთის სამხარეო ცენტრი (თელავი)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0ABB" id="Rectangle 14" o:spid="_x0000_s1035" style="position:absolute;margin-left:525.4pt;margin-top:133.55pt;width:131.45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კახეთის სამხარეო ცენტრი (თელავი)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7917E" wp14:editId="417568C3">
                <wp:simplePos x="0" y="0"/>
                <wp:positionH relativeFrom="margin">
                  <wp:posOffset>4610056</wp:posOffset>
                </wp:positionH>
                <wp:positionV relativeFrom="paragraph">
                  <wp:posOffset>1696159</wp:posOffset>
                </wp:positionV>
                <wp:extent cx="1669312" cy="978196"/>
                <wp:effectExtent l="0" t="0" r="2667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სამეგრელო-ზემო სვანეთის სამხარეო ცენტრი (ზუგდიდი)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7917E" id="Rectangle 13" o:spid="_x0000_s1036" style="position:absolute;margin-left:363pt;margin-top:133.55pt;width:131.4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სამეგრელო-ზემო სვანეთის სამხარეო ცენტრი (ზუგდიდი)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C23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0E073" wp14:editId="63EF6CEC">
                <wp:simplePos x="0" y="0"/>
                <wp:positionH relativeFrom="margin">
                  <wp:posOffset>2461983</wp:posOffset>
                </wp:positionH>
                <wp:positionV relativeFrom="paragraph">
                  <wp:posOffset>1674864</wp:posOffset>
                </wp:positionV>
                <wp:extent cx="1669312" cy="978196"/>
                <wp:effectExtent l="0" t="0" r="2667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9781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F66DC9">
                              <w:rPr>
                                <w:rFonts w:ascii="Sylfaen" w:hAnsi="Sylfaen"/>
                                <w:lang w:val="ka-GE"/>
                              </w:rPr>
                              <w:t>იმერეთის სამხარეო ცენტრი (ქუთაისი)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E073" id="Rectangle 12" o:spid="_x0000_s1037" style="position:absolute;margin-left:193.85pt;margin-top:131.9pt;width:131.45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F66DC9">
                        <w:rPr>
                          <w:rFonts w:ascii="Sylfaen" w:hAnsi="Sylfaen"/>
                          <w:lang w:val="ka-GE"/>
                        </w:rPr>
                        <w:t>იმერეთის სამხარეო ცენტრი (ქუთაისი)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DC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C8D85" wp14:editId="56CDEDAC">
                <wp:simplePos x="0" y="0"/>
                <wp:positionH relativeFrom="column">
                  <wp:posOffset>2373482</wp:posOffset>
                </wp:positionH>
                <wp:positionV relativeFrom="paragraph">
                  <wp:posOffset>884526</wp:posOffset>
                </wp:positionV>
                <wp:extent cx="2945219" cy="329610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219" cy="32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სსიპ- დასაქმების ხელშეწყობის სააგენტო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C8D85" id="Rectangle 10" o:spid="_x0000_s1038" style="position:absolute;margin-left:186.9pt;margin-top:69.65pt;width:231.9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სსიპ- დასაქმების ხელშეწყობის სააგენტო</w:t>
                      </w:r>
                    </w:p>
                  </w:txbxContent>
                </v:textbox>
              </v:rect>
            </w:pict>
          </mc:Fallback>
        </mc:AlternateContent>
      </w:r>
      <w:r w:rsidR="00F66DC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3CED4" wp14:editId="39C271B5">
                <wp:simplePos x="0" y="0"/>
                <wp:positionH relativeFrom="column">
                  <wp:posOffset>2395250</wp:posOffset>
                </wp:positionH>
                <wp:positionV relativeFrom="paragraph">
                  <wp:posOffset>321487</wp:posOffset>
                </wp:positionV>
                <wp:extent cx="2913320" cy="318977"/>
                <wp:effectExtent l="0" t="0" r="2095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20" cy="318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C9" w:rsidRPr="00F66DC9" w:rsidRDefault="00F66DC9" w:rsidP="00F66DC9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შრომის სამინისტრო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3CED4" id="Rectangle 8" o:spid="_x0000_s1039" style="position:absolute;margin-left:188.6pt;margin-top:25.3pt;width:229.4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" fillcolor="#4f81bd [3204]" strokecolor="#243f60 [1604]" strokeweight="2pt">
                <v:textbox>
                  <w:txbxContent>
                    <w:p w:rsidR="00F66DC9" w:rsidRPr="00F66DC9" w:rsidRDefault="00F66DC9" w:rsidP="00F66DC9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შრომის სამინისტრო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DC9" w:rsidRPr="00757316" w:rsidSect="00AE5060">
      <w:pgSz w:w="15840" w:h="12240" w:orient="landscape"/>
      <w:pgMar w:top="850" w:right="1134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0D78"/>
    <w:multiLevelType w:val="multilevel"/>
    <w:tmpl w:val="DC125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32FAC"/>
    <w:multiLevelType w:val="hybridMultilevel"/>
    <w:tmpl w:val="2AB8607A"/>
    <w:lvl w:ilvl="0" w:tplc="99E2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2C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6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C1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7E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0C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8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DC1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8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FD047A"/>
    <w:multiLevelType w:val="multilevel"/>
    <w:tmpl w:val="EAD0E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4602F"/>
    <w:multiLevelType w:val="multilevel"/>
    <w:tmpl w:val="69765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42"/>
    <w:rsid w:val="0002766E"/>
    <w:rsid w:val="0007420D"/>
    <w:rsid w:val="00090C17"/>
    <w:rsid w:val="000A2625"/>
    <w:rsid w:val="00200FE9"/>
    <w:rsid w:val="00217AF3"/>
    <w:rsid w:val="002421BA"/>
    <w:rsid w:val="00263AF5"/>
    <w:rsid w:val="004A565D"/>
    <w:rsid w:val="004D2D42"/>
    <w:rsid w:val="00502BB7"/>
    <w:rsid w:val="0051538D"/>
    <w:rsid w:val="005F2331"/>
    <w:rsid w:val="00633110"/>
    <w:rsid w:val="006C6C23"/>
    <w:rsid w:val="006E259C"/>
    <w:rsid w:val="00757316"/>
    <w:rsid w:val="00791148"/>
    <w:rsid w:val="007B0C60"/>
    <w:rsid w:val="00816D3D"/>
    <w:rsid w:val="00837035"/>
    <w:rsid w:val="00846024"/>
    <w:rsid w:val="00856129"/>
    <w:rsid w:val="00882503"/>
    <w:rsid w:val="00900F42"/>
    <w:rsid w:val="00A05893"/>
    <w:rsid w:val="00A457C0"/>
    <w:rsid w:val="00A753CD"/>
    <w:rsid w:val="00AE5060"/>
    <w:rsid w:val="00BE60D6"/>
    <w:rsid w:val="00C1595F"/>
    <w:rsid w:val="00C26246"/>
    <w:rsid w:val="00CD35AA"/>
    <w:rsid w:val="00D843E4"/>
    <w:rsid w:val="00DE7CDE"/>
    <w:rsid w:val="00E05EA5"/>
    <w:rsid w:val="00F66DC9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DD54"/>
  <w15:docId w15:val="{BD55E077-C43A-4706-8B9F-C5ECBE00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2D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2D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D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D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2A7D64-BF4D-4E6A-B863-913E63E5B1D1}" type="doc">
      <dgm:prSet loTypeId="urn:microsoft.com/office/officeart/2005/8/layout/hierarchy4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FFEAAAB-0421-48F6-BFE8-D1BFCD977C6B}">
      <dgm:prSet phldrT="[Text]"/>
      <dgm:spPr/>
      <dgm:t>
        <a:bodyPr/>
        <a:lstStyle/>
        <a:p>
          <a:r>
            <a:rPr lang="en-US"/>
            <a:t>შრომის ბაზრის აქტიური პოლიტიკ</a:t>
          </a:r>
          <a:r>
            <a:rPr lang="ka-GE"/>
            <a:t>ა</a:t>
          </a:r>
          <a:endParaRPr lang="en-US"/>
        </a:p>
      </dgm:t>
    </dgm:pt>
    <dgm:pt modelId="{4D56E020-C68D-4633-8D2D-92B04DCFD536}" type="parTrans" cxnId="{E30F9757-BB0C-4747-9E1F-269B6C700AC7}">
      <dgm:prSet/>
      <dgm:spPr/>
      <dgm:t>
        <a:bodyPr/>
        <a:lstStyle/>
        <a:p>
          <a:endParaRPr lang="en-US"/>
        </a:p>
      </dgm:t>
    </dgm:pt>
    <dgm:pt modelId="{D43B15E3-0E8A-4157-BF87-8343F9F2B47E}" type="sibTrans" cxnId="{E30F9757-BB0C-4747-9E1F-269B6C700AC7}">
      <dgm:prSet/>
      <dgm:spPr/>
      <dgm:t>
        <a:bodyPr/>
        <a:lstStyle/>
        <a:p>
          <a:endParaRPr lang="en-US"/>
        </a:p>
      </dgm:t>
    </dgm:pt>
    <dgm:pt modelId="{12A2C5C6-FCFC-4B8C-9B34-A3DC18B0B32C}">
      <dgm:prSet/>
      <dgm:spPr/>
      <dgm:t>
        <a:bodyPr/>
        <a:lstStyle/>
        <a:p>
          <a:r>
            <a:rPr lang="en-US"/>
            <a:t>მთავარ მიზანს წარმოადგენს ადამიანებს და</a:t>
          </a:r>
          <a:r>
            <a:rPr lang="ka-GE"/>
            <a:t>ვეხმაროთ</a:t>
          </a:r>
          <a:r>
            <a:rPr lang="en-US"/>
            <a:t> ახალი </a:t>
          </a:r>
          <a:r>
            <a:rPr lang="ka-GE"/>
            <a:t>ცოდნის, </a:t>
          </a:r>
          <a:r>
            <a:rPr lang="en-US"/>
            <a:t>უნარებისა და სამუშაო გამოცდილების შეძენაში, რ</a:t>
          </a:r>
          <a:r>
            <a:rPr lang="ka-GE"/>
            <a:t>ომელიც გაზრდის მათ კონკურენტუნარიოანობას და ხელს შეუწყობს დასაქმებას.</a:t>
          </a:r>
          <a:r>
            <a:rPr lang="en-US"/>
            <a:t> </a:t>
          </a:r>
        </a:p>
      </dgm:t>
    </dgm:pt>
    <dgm:pt modelId="{36809B62-54D8-4C61-A8C0-EB16ACC1D209}" type="parTrans" cxnId="{3457F3ED-DFD2-4DBE-BAA4-267667E3B591}">
      <dgm:prSet/>
      <dgm:spPr/>
      <dgm:t>
        <a:bodyPr/>
        <a:lstStyle/>
        <a:p>
          <a:endParaRPr lang="en-US"/>
        </a:p>
      </dgm:t>
    </dgm:pt>
    <dgm:pt modelId="{4541006C-F3D3-4241-8AB5-16737ACC5843}" type="sibTrans" cxnId="{3457F3ED-DFD2-4DBE-BAA4-267667E3B591}">
      <dgm:prSet/>
      <dgm:spPr/>
      <dgm:t>
        <a:bodyPr/>
        <a:lstStyle/>
        <a:p>
          <a:endParaRPr lang="en-US"/>
        </a:p>
      </dgm:t>
    </dgm:pt>
    <dgm:pt modelId="{0A7BADDE-69AC-4FBD-A1F6-050E188B9D8C}" type="pres">
      <dgm:prSet presAssocID="{2C2A7D64-BF4D-4E6A-B863-913E63E5B1D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E5B727-58DC-43C1-8867-E0A613CE7435}" type="pres">
      <dgm:prSet presAssocID="{CFFEAAAB-0421-48F6-BFE8-D1BFCD977C6B}" presName="vertOne" presStyleCnt="0"/>
      <dgm:spPr/>
      <dgm:t>
        <a:bodyPr/>
        <a:lstStyle/>
        <a:p>
          <a:endParaRPr lang="en-US"/>
        </a:p>
      </dgm:t>
    </dgm:pt>
    <dgm:pt modelId="{853148E4-68F6-4634-9ADA-65FD1BB5165C}" type="pres">
      <dgm:prSet presAssocID="{CFFEAAAB-0421-48F6-BFE8-D1BFCD977C6B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21FD69-D088-4A97-8954-D8A28D34A0B3}" type="pres">
      <dgm:prSet presAssocID="{CFFEAAAB-0421-48F6-BFE8-D1BFCD977C6B}" presName="parTransOne" presStyleCnt="0"/>
      <dgm:spPr/>
      <dgm:t>
        <a:bodyPr/>
        <a:lstStyle/>
        <a:p>
          <a:endParaRPr lang="en-US"/>
        </a:p>
      </dgm:t>
    </dgm:pt>
    <dgm:pt modelId="{46F7BA96-C5A1-4DEF-8C22-597BD202542D}" type="pres">
      <dgm:prSet presAssocID="{CFFEAAAB-0421-48F6-BFE8-D1BFCD977C6B}" presName="horzOne" presStyleCnt="0"/>
      <dgm:spPr/>
      <dgm:t>
        <a:bodyPr/>
        <a:lstStyle/>
        <a:p>
          <a:endParaRPr lang="en-US"/>
        </a:p>
      </dgm:t>
    </dgm:pt>
    <dgm:pt modelId="{D1E42FAA-DAC6-43A5-90D0-3B9AF0283EC1}" type="pres">
      <dgm:prSet presAssocID="{12A2C5C6-FCFC-4B8C-9B34-A3DC18B0B32C}" presName="vertTwo" presStyleCnt="0"/>
      <dgm:spPr/>
    </dgm:pt>
    <dgm:pt modelId="{A07E7697-DD89-4B97-96D3-8EDB669578FE}" type="pres">
      <dgm:prSet presAssocID="{12A2C5C6-FCFC-4B8C-9B34-A3DC18B0B32C}" presName="txTwo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E94B97-4825-459E-9CA7-3C5A04EAEF8F}" type="pres">
      <dgm:prSet presAssocID="{12A2C5C6-FCFC-4B8C-9B34-A3DC18B0B32C}" presName="horzTwo" presStyleCnt="0"/>
      <dgm:spPr/>
    </dgm:pt>
  </dgm:ptLst>
  <dgm:cxnLst>
    <dgm:cxn modelId="{83665B63-B1ED-4E27-9430-387843CA5967}" type="presOf" srcId="{CFFEAAAB-0421-48F6-BFE8-D1BFCD977C6B}" destId="{853148E4-68F6-4634-9ADA-65FD1BB5165C}" srcOrd="0" destOrd="0" presId="urn:microsoft.com/office/officeart/2005/8/layout/hierarchy4"/>
    <dgm:cxn modelId="{F770FF3C-CD0B-4116-9A5B-71A73BCD2962}" type="presOf" srcId="{12A2C5C6-FCFC-4B8C-9B34-A3DC18B0B32C}" destId="{A07E7697-DD89-4B97-96D3-8EDB669578FE}" srcOrd="0" destOrd="0" presId="urn:microsoft.com/office/officeart/2005/8/layout/hierarchy4"/>
    <dgm:cxn modelId="{3457F3ED-DFD2-4DBE-BAA4-267667E3B591}" srcId="{CFFEAAAB-0421-48F6-BFE8-D1BFCD977C6B}" destId="{12A2C5C6-FCFC-4B8C-9B34-A3DC18B0B32C}" srcOrd="0" destOrd="0" parTransId="{36809B62-54D8-4C61-A8C0-EB16ACC1D209}" sibTransId="{4541006C-F3D3-4241-8AB5-16737ACC5843}"/>
    <dgm:cxn modelId="{EC564F59-4FCA-418C-99F5-9BC942C653AA}" type="presOf" srcId="{2C2A7D64-BF4D-4E6A-B863-913E63E5B1D1}" destId="{0A7BADDE-69AC-4FBD-A1F6-050E188B9D8C}" srcOrd="0" destOrd="0" presId="urn:microsoft.com/office/officeart/2005/8/layout/hierarchy4"/>
    <dgm:cxn modelId="{E30F9757-BB0C-4747-9E1F-269B6C700AC7}" srcId="{2C2A7D64-BF4D-4E6A-B863-913E63E5B1D1}" destId="{CFFEAAAB-0421-48F6-BFE8-D1BFCD977C6B}" srcOrd="0" destOrd="0" parTransId="{4D56E020-C68D-4633-8D2D-92B04DCFD536}" sibTransId="{D43B15E3-0E8A-4157-BF87-8343F9F2B47E}"/>
    <dgm:cxn modelId="{4F8626DD-499F-47B9-A38C-034D8DE424F9}" type="presParOf" srcId="{0A7BADDE-69AC-4FBD-A1F6-050E188B9D8C}" destId="{D5E5B727-58DC-43C1-8867-E0A613CE7435}" srcOrd="0" destOrd="0" presId="urn:microsoft.com/office/officeart/2005/8/layout/hierarchy4"/>
    <dgm:cxn modelId="{F0E6F8DB-4168-485E-B0AD-3ADF855C7400}" type="presParOf" srcId="{D5E5B727-58DC-43C1-8867-E0A613CE7435}" destId="{853148E4-68F6-4634-9ADA-65FD1BB5165C}" srcOrd="0" destOrd="0" presId="urn:microsoft.com/office/officeart/2005/8/layout/hierarchy4"/>
    <dgm:cxn modelId="{96E559B8-4A84-4FC7-8A3A-223759CB8F82}" type="presParOf" srcId="{D5E5B727-58DC-43C1-8867-E0A613CE7435}" destId="{3021FD69-D088-4A97-8954-D8A28D34A0B3}" srcOrd="1" destOrd="0" presId="urn:microsoft.com/office/officeart/2005/8/layout/hierarchy4"/>
    <dgm:cxn modelId="{430615ED-D28B-4674-B79A-3DB8699AC620}" type="presParOf" srcId="{D5E5B727-58DC-43C1-8867-E0A613CE7435}" destId="{46F7BA96-C5A1-4DEF-8C22-597BD202542D}" srcOrd="2" destOrd="0" presId="urn:microsoft.com/office/officeart/2005/8/layout/hierarchy4"/>
    <dgm:cxn modelId="{84561BC2-88DB-4B2B-A321-6C433B275E83}" type="presParOf" srcId="{46F7BA96-C5A1-4DEF-8C22-597BD202542D}" destId="{D1E42FAA-DAC6-43A5-90D0-3B9AF0283EC1}" srcOrd="0" destOrd="0" presId="urn:microsoft.com/office/officeart/2005/8/layout/hierarchy4"/>
    <dgm:cxn modelId="{BCEFBADC-E905-41CA-9B6A-EE959E084D10}" type="presParOf" srcId="{D1E42FAA-DAC6-43A5-90D0-3B9AF0283EC1}" destId="{A07E7697-DD89-4B97-96D3-8EDB669578FE}" srcOrd="0" destOrd="0" presId="urn:microsoft.com/office/officeart/2005/8/layout/hierarchy4"/>
    <dgm:cxn modelId="{11F08AA1-A746-41BA-BF68-996B779FBC2A}" type="presParOf" srcId="{D1E42FAA-DAC6-43A5-90D0-3B9AF0283EC1}" destId="{45E94B97-4825-459E-9CA7-3C5A04EAEF8F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3326B0-8EC8-4B9B-A14E-95E5427E419A}" type="doc">
      <dgm:prSet loTypeId="urn:microsoft.com/office/officeart/2005/8/layout/cycle4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BCFE74-66DA-468E-A2E9-EA566275A9F0}">
      <dgm:prSet phldrT="[Text]" custT="1"/>
      <dgm:spPr/>
      <dgm:t>
        <a:bodyPr/>
        <a:lstStyle/>
        <a:p>
          <a:r>
            <a:rPr lang="ka-GE" sz="1100"/>
            <a:t>შრომის ბაზრის კვლევა; </a:t>
          </a:r>
        </a:p>
        <a:p>
          <a:r>
            <a:rPr lang="ka-GE" sz="1100"/>
            <a:t>სამუშაო ადგილების შექმნა;</a:t>
          </a:r>
          <a:endParaRPr lang="en-US" sz="1100"/>
        </a:p>
      </dgm:t>
    </dgm:pt>
    <dgm:pt modelId="{22E13777-9EE1-4657-B34A-470714E7716F}" type="parTrans" cxnId="{9CFE50E1-486D-4269-B4C5-6E628880CFFC}">
      <dgm:prSet/>
      <dgm:spPr/>
      <dgm:t>
        <a:bodyPr/>
        <a:lstStyle/>
        <a:p>
          <a:endParaRPr lang="en-US"/>
        </a:p>
      </dgm:t>
    </dgm:pt>
    <dgm:pt modelId="{C75968B4-25EE-4EB7-82AF-E94DBCAF397A}" type="sibTrans" cxnId="{9CFE50E1-486D-4269-B4C5-6E628880CFFC}">
      <dgm:prSet/>
      <dgm:spPr/>
      <dgm:t>
        <a:bodyPr/>
        <a:lstStyle/>
        <a:p>
          <a:endParaRPr lang="en-US"/>
        </a:p>
      </dgm:t>
    </dgm:pt>
    <dgm:pt modelId="{46D5B210-C7A9-4121-88D3-935352055A51}">
      <dgm:prSet phldrT="[Text]"/>
      <dgm:spPr/>
      <dgm:t>
        <a:bodyPr/>
        <a:lstStyle/>
        <a:p>
          <a:r>
            <a:rPr lang="ka-GE"/>
            <a:t>ეკონომიკის სამინისტრო</a:t>
          </a:r>
          <a:endParaRPr lang="en-US"/>
        </a:p>
      </dgm:t>
    </dgm:pt>
    <dgm:pt modelId="{EF2C63E0-02B4-494B-9286-43CD46FF29A5}" type="parTrans" cxnId="{630C9949-F780-42DF-A477-4EA42D3F9319}">
      <dgm:prSet/>
      <dgm:spPr/>
      <dgm:t>
        <a:bodyPr/>
        <a:lstStyle/>
        <a:p>
          <a:endParaRPr lang="en-US"/>
        </a:p>
      </dgm:t>
    </dgm:pt>
    <dgm:pt modelId="{C11A0D6A-7113-43E6-86A3-D33D6D261713}" type="sibTrans" cxnId="{630C9949-F780-42DF-A477-4EA42D3F9319}">
      <dgm:prSet/>
      <dgm:spPr/>
      <dgm:t>
        <a:bodyPr/>
        <a:lstStyle/>
        <a:p>
          <a:endParaRPr lang="en-US"/>
        </a:p>
      </dgm:t>
    </dgm:pt>
    <dgm:pt modelId="{D5099A5A-E84B-48E4-99EC-4FC2A6B44303}">
      <dgm:prSet phldrT="[Text]" custT="1"/>
      <dgm:spPr/>
      <dgm:t>
        <a:bodyPr/>
        <a:lstStyle/>
        <a:p>
          <a:r>
            <a:rPr lang="ka-GE" sz="1000"/>
            <a:t>დასაქმების პოლიტიკის შემუშავება/დაგეგმვა (დასაქმების კანონის, სტრატეგიის, ყოველწლიური გეგმების და ა.შ.)   დასაქმების სამსახურების განვითარება; აქტიური შრომის ბაზრის პოლიტიკის ღონისძიებების განხორციელების ეფექტიანობის მონიტორინგი და შეფასება.</a:t>
          </a:r>
          <a:endParaRPr lang="en-US" sz="1000"/>
        </a:p>
      </dgm:t>
    </dgm:pt>
    <dgm:pt modelId="{D2AF99C2-3701-42BF-A703-D1573D52555E}" type="parTrans" cxnId="{FD8E1599-3C5D-4520-BD7A-16D6DF0A845E}">
      <dgm:prSet/>
      <dgm:spPr/>
      <dgm:t>
        <a:bodyPr/>
        <a:lstStyle/>
        <a:p>
          <a:endParaRPr lang="en-US"/>
        </a:p>
      </dgm:t>
    </dgm:pt>
    <dgm:pt modelId="{EA83F4C4-BCAF-4B5E-8E94-EF4544557B98}" type="sibTrans" cxnId="{FD8E1599-3C5D-4520-BD7A-16D6DF0A845E}">
      <dgm:prSet/>
      <dgm:spPr/>
      <dgm:t>
        <a:bodyPr/>
        <a:lstStyle/>
        <a:p>
          <a:endParaRPr lang="en-US"/>
        </a:p>
      </dgm:t>
    </dgm:pt>
    <dgm:pt modelId="{DDC46F15-3FAF-4DB4-A292-7A343F20490B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F2CAD28D-7861-4DAC-8C54-6F2689F7865E}" type="parTrans" cxnId="{4B650AF9-22B5-4708-BFD4-E8C1CE93A8B2}">
      <dgm:prSet/>
      <dgm:spPr/>
      <dgm:t>
        <a:bodyPr/>
        <a:lstStyle/>
        <a:p>
          <a:endParaRPr lang="en-US"/>
        </a:p>
      </dgm:t>
    </dgm:pt>
    <dgm:pt modelId="{77E72D9D-CBFA-4CE0-9CE7-B9304431BE00}" type="sibTrans" cxnId="{4B650AF9-22B5-4708-BFD4-E8C1CE93A8B2}">
      <dgm:prSet/>
      <dgm:spPr/>
      <dgm:t>
        <a:bodyPr/>
        <a:lstStyle/>
        <a:p>
          <a:endParaRPr lang="en-US"/>
        </a:p>
      </dgm:t>
    </dgm:pt>
    <dgm:pt modelId="{C3D17221-89F8-4916-B012-959367DD0A14}">
      <dgm:prSet phldrT="[Text]" custT="1"/>
      <dgm:spPr/>
      <dgm:t>
        <a:bodyPr/>
        <a:lstStyle/>
        <a:p>
          <a:r>
            <a:rPr lang="ka-GE" sz="1100"/>
            <a:t>ზრდასრულთა მომზადება-გადამზადება</a:t>
          </a:r>
          <a:r>
            <a:rPr lang="en-US" sz="1100"/>
            <a:t>; </a:t>
          </a:r>
          <a:r>
            <a:rPr lang="ka-GE" sz="1100"/>
            <a:t> სკოლის მოსწავლეების კარიერული დაგეგმვა</a:t>
          </a:r>
          <a:r>
            <a:rPr lang="en-US" sz="1100"/>
            <a:t>; </a:t>
          </a:r>
          <a:r>
            <a:rPr lang="ka-GE" sz="1100"/>
            <a:t> არაფორმალური განათლების აღიარება </a:t>
          </a:r>
          <a:endParaRPr lang="en-US" sz="1100"/>
        </a:p>
      </dgm:t>
    </dgm:pt>
    <dgm:pt modelId="{C69E0FAE-72C9-4129-829D-FD25A5D9CC67}" type="parTrans" cxnId="{CC78170E-A245-45D9-B986-91A85E89EF82}">
      <dgm:prSet/>
      <dgm:spPr/>
      <dgm:t>
        <a:bodyPr/>
        <a:lstStyle/>
        <a:p>
          <a:endParaRPr lang="en-US"/>
        </a:p>
      </dgm:t>
    </dgm:pt>
    <dgm:pt modelId="{BF4ED9E1-150E-4E5D-BF15-B08A341ABEC5}" type="sibTrans" cxnId="{CC78170E-A245-45D9-B986-91A85E89EF82}">
      <dgm:prSet/>
      <dgm:spPr/>
      <dgm:t>
        <a:bodyPr/>
        <a:lstStyle/>
        <a:p>
          <a:endParaRPr lang="en-US"/>
        </a:p>
      </dgm:t>
    </dgm:pt>
    <dgm:pt modelId="{B19BD8D4-343A-4C37-AEB0-1E35E1C829AD}">
      <dgm:prSet phldrT="[Text]"/>
      <dgm:spPr/>
      <dgm:t>
        <a:bodyPr/>
        <a:lstStyle/>
        <a:p>
          <a:endParaRPr lang="en-US"/>
        </a:p>
      </dgm:t>
    </dgm:pt>
    <dgm:pt modelId="{96E5BB36-0661-40F8-831E-87453269DDA2}" type="parTrans" cxnId="{1F2FBCBE-7ED8-4D33-ABB7-D69FED70B90D}">
      <dgm:prSet/>
      <dgm:spPr/>
      <dgm:t>
        <a:bodyPr/>
        <a:lstStyle/>
        <a:p>
          <a:endParaRPr lang="en-US"/>
        </a:p>
      </dgm:t>
    </dgm:pt>
    <dgm:pt modelId="{A1C161A6-3045-4936-9E12-3265E9277FC9}" type="sibTrans" cxnId="{1F2FBCBE-7ED8-4D33-ABB7-D69FED70B90D}">
      <dgm:prSet/>
      <dgm:spPr/>
      <dgm:t>
        <a:bodyPr/>
        <a:lstStyle/>
        <a:p>
          <a:endParaRPr lang="en-US"/>
        </a:p>
      </dgm:t>
    </dgm:pt>
    <dgm:pt modelId="{9B912613-B587-4595-A85C-61C036BFF426}">
      <dgm:prSet phldrT="[Text]" custT="1"/>
      <dgm:spPr/>
      <dgm:t>
        <a:bodyPr/>
        <a:lstStyle/>
        <a:p>
          <a:endParaRPr lang="ka-GE" sz="900"/>
        </a:p>
        <a:p>
          <a:endParaRPr lang="ka-GE" sz="900"/>
        </a:p>
        <a:p>
          <a:endParaRPr lang="ka-GE" sz="900"/>
        </a:p>
        <a:p>
          <a:r>
            <a:rPr lang="ka-GE" sz="900"/>
            <a:t>სამუშაოს მაძიებელთა აღრიცხვა (</a:t>
          </a:r>
          <a:r>
            <a:rPr lang="en-US" sz="900"/>
            <a:t>WORKNET-</a:t>
          </a:r>
          <a:r>
            <a:rPr lang="ka-GE" sz="900"/>
            <a:t>ზე დარეგისტრირება); ვაკანსიების შესახებ ინფორმაციის შეგროვება. სამუშაოს მაძიებელთათვის დასაქმების სერვისების მიწოდება, 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 sz="900"/>
        </a:p>
      </dgm:t>
    </dgm:pt>
    <dgm:pt modelId="{2F2623D8-0038-4A0F-9A36-EE2DC20FE7D7}" type="parTrans" cxnId="{3D9B7DCD-3D3D-4B00-B51E-28D29CBF65B7}">
      <dgm:prSet/>
      <dgm:spPr/>
      <dgm:t>
        <a:bodyPr/>
        <a:lstStyle/>
        <a:p>
          <a:endParaRPr lang="en-US"/>
        </a:p>
      </dgm:t>
    </dgm:pt>
    <dgm:pt modelId="{5F3F5927-261E-4B8A-B165-DBA683B92828}" type="sibTrans" cxnId="{3D9B7DCD-3D3D-4B00-B51E-28D29CBF65B7}">
      <dgm:prSet/>
      <dgm:spPr/>
      <dgm:t>
        <a:bodyPr/>
        <a:lstStyle/>
        <a:p>
          <a:endParaRPr lang="en-US"/>
        </a:p>
      </dgm:t>
    </dgm:pt>
    <dgm:pt modelId="{FAFB89B8-3E90-46AC-9D9D-DD6860DF7E78}">
      <dgm:prSet phldrT="[Text]"/>
      <dgm:spPr/>
      <dgm:t>
        <a:bodyPr/>
        <a:lstStyle/>
        <a:p>
          <a:endParaRPr lang="en-US"/>
        </a:p>
      </dgm:t>
    </dgm:pt>
    <dgm:pt modelId="{1CA584C4-099E-4C83-B71D-AFF9C13E92FB}" type="parTrans" cxnId="{00827EEC-54C4-4218-835B-FEA6AEC17C85}">
      <dgm:prSet/>
      <dgm:spPr/>
      <dgm:t>
        <a:bodyPr/>
        <a:lstStyle/>
        <a:p>
          <a:endParaRPr lang="en-US"/>
        </a:p>
      </dgm:t>
    </dgm:pt>
    <dgm:pt modelId="{2D6946AA-85DF-48BD-A616-E772A5670B2E}" type="sibTrans" cxnId="{00827EEC-54C4-4218-835B-FEA6AEC17C85}">
      <dgm:prSet/>
      <dgm:spPr/>
      <dgm:t>
        <a:bodyPr/>
        <a:lstStyle/>
        <a:p>
          <a:endParaRPr lang="en-US"/>
        </a:p>
      </dgm:t>
    </dgm:pt>
    <dgm:pt modelId="{B7B0A29A-996A-4206-9F2E-214D75A88CD2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r>
            <a:rPr lang="en-US"/>
            <a:t> (</a:t>
          </a:r>
          <a:r>
            <a:rPr lang="ka-GE"/>
            <a:t>სსიპ- დასაქმების ხელშეწყობის სააგენტო</a:t>
          </a:r>
          <a:r>
            <a:rPr lang="en-US"/>
            <a:t>)</a:t>
          </a:r>
        </a:p>
      </dgm:t>
    </dgm:pt>
    <dgm:pt modelId="{2D038CCC-A178-4C4F-94AA-5A779CC5BCBA}" type="parTrans" cxnId="{AF4289DB-A688-476B-96F9-4022D6F6E68C}">
      <dgm:prSet/>
      <dgm:spPr/>
      <dgm:t>
        <a:bodyPr/>
        <a:lstStyle/>
        <a:p>
          <a:endParaRPr lang="en-US"/>
        </a:p>
      </dgm:t>
    </dgm:pt>
    <dgm:pt modelId="{8E3B9044-6FD6-4E73-A293-A41EBBE94E6D}" type="sibTrans" cxnId="{AF4289DB-A688-476B-96F9-4022D6F6E68C}">
      <dgm:prSet/>
      <dgm:spPr/>
      <dgm:t>
        <a:bodyPr/>
        <a:lstStyle/>
        <a:p>
          <a:endParaRPr lang="en-US"/>
        </a:p>
      </dgm:t>
    </dgm:pt>
    <dgm:pt modelId="{7508B83F-FF78-4CFD-88D7-E8CC3A93AB3D}">
      <dgm:prSet/>
      <dgm:spPr/>
      <dgm:t>
        <a:bodyPr/>
        <a:lstStyle/>
        <a:p>
          <a:r>
            <a:rPr lang="ka-GE"/>
            <a:t>განათლების სამინისტრო</a:t>
          </a:r>
          <a:endParaRPr lang="en-US"/>
        </a:p>
      </dgm:t>
    </dgm:pt>
    <dgm:pt modelId="{8DC47620-2EDC-4773-9DE4-467F2BFC3822}" type="parTrans" cxnId="{D0D456AB-EF0F-4414-A036-9E0EC4528167}">
      <dgm:prSet/>
      <dgm:spPr/>
      <dgm:t>
        <a:bodyPr/>
        <a:lstStyle/>
        <a:p>
          <a:endParaRPr lang="en-US"/>
        </a:p>
      </dgm:t>
    </dgm:pt>
    <dgm:pt modelId="{37E77443-3841-431A-8699-D43215155C39}" type="sibTrans" cxnId="{D0D456AB-EF0F-4414-A036-9E0EC4528167}">
      <dgm:prSet/>
      <dgm:spPr/>
      <dgm:t>
        <a:bodyPr/>
        <a:lstStyle/>
        <a:p>
          <a:endParaRPr lang="en-US"/>
        </a:p>
      </dgm:t>
    </dgm:pt>
    <dgm:pt modelId="{B27A7A39-F132-4E37-BF0B-3FBA1B38F9EE}" type="pres">
      <dgm:prSet presAssocID="{4E3326B0-8EC8-4B9B-A14E-95E5427E419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965659C-67DC-423D-8EF0-07EB64671771}" type="pres">
      <dgm:prSet presAssocID="{4E3326B0-8EC8-4B9B-A14E-95E5427E419A}" presName="children" presStyleCnt="0"/>
      <dgm:spPr/>
      <dgm:t>
        <a:bodyPr/>
        <a:lstStyle/>
        <a:p>
          <a:endParaRPr lang="en-US"/>
        </a:p>
      </dgm:t>
    </dgm:pt>
    <dgm:pt modelId="{C60302EF-10EA-4905-B807-BC40D417E05C}" type="pres">
      <dgm:prSet presAssocID="{4E3326B0-8EC8-4B9B-A14E-95E5427E419A}" presName="child1group" presStyleCnt="0"/>
      <dgm:spPr/>
      <dgm:t>
        <a:bodyPr/>
        <a:lstStyle/>
        <a:p>
          <a:endParaRPr lang="en-US"/>
        </a:p>
      </dgm:t>
    </dgm:pt>
    <dgm:pt modelId="{9E72E090-EB42-42A1-A672-41075FA5355E}" type="pres">
      <dgm:prSet presAssocID="{4E3326B0-8EC8-4B9B-A14E-95E5427E419A}" presName="child1" presStyleLbl="bgAcc1" presStyleIdx="0" presStyleCnt="4"/>
      <dgm:spPr/>
      <dgm:t>
        <a:bodyPr/>
        <a:lstStyle/>
        <a:p>
          <a:endParaRPr lang="en-US"/>
        </a:p>
      </dgm:t>
    </dgm:pt>
    <dgm:pt modelId="{2072662C-B5D3-4B61-A607-FD64B2518762}" type="pres">
      <dgm:prSet presAssocID="{4E3326B0-8EC8-4B9B-A14E-95E5427E419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C70821-4D1A-42C2-B46E-3E3F58CB5E84}" type="pres">
      <dgm:prSet presAssocID="{4E3326B0-8EC8-4B9B-A14E-95E5427E419A}" presName="child2group" presStyleCnt="0"/>
      <dgm:spPr/>
      <dgm:t>
        <a:bodyPr/>
        <a:lstStyle/>
        <a:p>
          <a:endParaRPr lang="en-US"/>
        </a:p>
      </dgm:t>
    </dgm:pt>
    <dgm:pt modelId="{3BAA21D3-EAF6-480A-B1B1-37EFEBB7C961}" type="pres">
      <dgm:prSet presAssocID="{4E3326B0-8EC8-4B9B-A14E-95E5427E419A}" presName="child2" presStyleLbl="bgAcc1" presStyleIdx="1" presStyleCnt="4"/>
      <dgm:spPr/>
      <dgm:t>
        <a:bodyPr/>
        <a:lstStyle/>
        <a:p>
          <a:endParaRPr lang="en-US"/>
        </a:p>
      </dgm:t>
    </dgm:pt>
    <dgm:pt modelId="{3B45CD55-0CA9-438D-A0EE-E217F85F9F7B}" type="pres">
      <dgm:prSet presAssocID="{4E3326B0-8EC8-4B9B-A14E-95E5427E419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1798F-DD85-4C12-8C53-660EF5F20F63}" type="pres">
      <dgm:prSet presAssocID="{4E3326B0-8EC8-4B9B-A14E-95E5427E419A}" presName="child3group" presStyleCnt="0"/>
      <dgm:spPr/>
      <dgm:t>
        <a:bodyPr/>
        <a:lstStyle/>
        <a:p>
          <a:endParaRPr lang="en-US"/>
        </a:p>
      </dgm:t>
    </dgm:pt>
    <dgm:pt modelId="{64A0D455-11C5-4621-8A82-B51B63791C20}" type="pres">
      <dgm:prSet presAssocID="{4E3326B0-8EC8-4B9B-A14E-95E5427E419A}" presName="child3" presStyleLbl="bgAcc1" presStyleIdx="2" presStyleCnt="4"/>
      <dgm:spPr/>
      <dgm:t>
        <a:bodyPr/>
        <a:lstStyle/>
        <a:p>
          <a:endParaRPr lang="en-US"/>
        </a:p>
      </dgm:t>
    </dgm:pt>
    <dgm:pt modelId="{7A7C6CBF-EDFC-4580-BF8B-C1F256504EE4}" type="pres">
      <dgm:prSet presAssocID="{4E3326B0-8EC8-4B9B-A14E-95E5427E419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920E58-81C8-4ED2-B8F2-F207DD6A1F20}" type="pres">
      <dgm:prSet presAssocID="{4E3326B0-8EC8-4B9B-A14E-95E5427E419A}" presName="child4group" presStyleCnt="0"/>
      <dgm:spPr/>
      <dgm:t>
        <a:bodyPr/>
        <a:lstStyle/>
        <a:p>
          <a:endParaRPr lang="en-US"/>
        </a:p>
      </dgm:t>
    </dgm:pt>
    <dgm:pt modelId="{0562726C-8540-4940-91A6-3A0F6E4A9521}" type="pres">
      <dgm:prSet presAssocID="{4E3326B0-8EC8-4B9B-A14E-95E5427E419A}" presName="child4" presStyleLbl="bgAcc1" presStyleIdx="3" presStyleCnt="4"/>
      <dgm:spPr/>
      <dgm:t>
        <a:bodyPr/>
        <a:lstStyle/>
        <a:p>
          <a:endParaRPr lang="en-US"/>
        </a:p>
      </dgm:t>
    </dgm:pt>
    <dgm:pt modelId="{184EFB63-D651-4532-BD89-A1A94DA37518}" type="pres">
      <dgm:prSet presAssocID="{4E3326B0-8EC8-4B9B-A14E-95E5427E419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6B7183-A649-4634-90F8-CC7904A12D9D}" type="pres">
      <dgm:prSet presAssocID="{4E3326B0-8EC8-4B9B-A14E-95E5427E419A}" presName="childPlaceholder" presStyleCnt="0"/>
      <dgm:spPr/>
      <dgm:t>
        <a:bodyPr/>
        <a:lstStyle/>
        <a:p>
          <a:endParaRPr lang="en-US"/>
        </a:p>
      </dgm:t>
    </dgm:pt>
    <dgm:pt modelId="{AFAE0D28-3516-48BD-B370-859E27915C44}" type="pres">
      <dgm:prSet presAssocID="{4E3326B0-8EC8-4B9B-A14E-95E5427E419A}" presName="circle" presStyleCnt="0"/>
      <dgm:spPr/>
      <dgm:t>
        <a:bodyPr/>
        <a:lstStyle/>
        <a:p>
          <a:endParaRPr lang="en-US"/>
        </a:p>
      </dgm:t>
    </dgm:pt>
    <dgm:pt modelId="{5B6BAAD4-21E5-484B-A670-DD759F1385DC}" type="pres">
      <dgm:prSet presAssocID="{4E3326B0-8EC8-4B9B-A14E-95E5427E419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FDCDE9-FDC9-45C7-AF4E-86F215C1D1B3}" type="pres">
      <dgm:prSet presAssocID="{4E3326B0-8EC8-4B9B-A14E-95E5427E419A}" presName="quadrant2" presStyleLbl="node1" presStyleIdx="1" presStyleCnt="4" custScaleY="10128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247CE9-829D-48AB-99F0-66DC7B8C9D0F}" type="pres">
      <dgm:prSet presAssocID="{4E3326B0-8EC8-4B9B-A14E-95E5427E419A}" presName="quadrant3" presStyleLbl="node1" presStyleIdx="2" presStyleCnt="4" custScaleY="10063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C58414-8B62-4CED-8DF5-E3C474CC9B22}" type="pres">
      <dgm:prSet presAssocID="{4E3326B0-8EC8-4B9B-A14E-95E5427E419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39F30B-A9AE-4ABB-AA7F-DEC693C4E50C}" type="pres">
      <dgm:prSet presAssocID="{4E3326B0-8EC8-4B9B-A14E-95E5427E419A}" presName="quadrantPlaceholder" presStyleCnt="0"/>
      <dgm:spPr/>
      <dgm:t>
        <a:bodyPr/>
        <a:lstStyle/>
        <a:p>
          <a:endParaRPr lang="en-US"/>
        </a:p>
      </dgm:t>
    </dgm:pt>
    <dgm:pt modelId="{A54826E7-4D39-4534-8474-14D39F189149}" type="pres">
      <dgm:prSet presAssocID="{4E3326B0-8EC8-4B9B-A14E-95E5427E419A}" presName="center1" presStyleLbl="fgShp" presStyleIdx="0" presStyleCnt="2"/>
      <dgm:spPr/>
      <dgm:t>
        <a:bodyPr/>
        <a:lstStyle/>
        <a:p>
          <a:endParaRPr lang="en-US"/>
        </a:p>
      </dgm:t>
    </dgm:pt>
    <dgm:pt modelId="{96F06256-3D68-4961-A296-B5F4D64663DC}" type="pres">
      <dgm:prSet presAssocID="{4E3326B0-8EC8-4B9B-A14E-95E5427E419A}" presName="center2" presStyleLbl="fgShp" presStyleIdx="1" presStyleCnt="2"/>
      <dgm:spPr/>
      <dgm:t>
        <a:bodyPr/>
        <a:lstStyle/>
        <a:p>
          <a:endParaRPr lang="en-US"/>
        </a:p>
      </dgm:t>
    </dgm:pt>
  </dgm:ptLst>
  <dgm:cxnLst>
    <dgm:cxn modelId="{B554D838-B4AF-407C-8C79-09788A8DDCA1}" type="presOf" srcId="{B19BD8D4-343A-4C37-AEB0-1E35E1C829AD}" destId="{7A7C6CBF-EDFC-4580-BF8B-C1F256504EE4}" srcOrd="1" destOrd="0" presId="urn:microsoft.com/office/officeart/2005/8/layout/cycle4"/>
    <dgm:cxn modelId="{86505198-09E6-420A-AFDE-DC9B170CDE2F}" type="presOf" srcId="{46D5B210-C7A9-4121-88D3-935352055A51}" destId="{2072662C-B5D3-4B61-A607-FD64B2518762}" srcOrd="1" destOrd="0" presId="urn:microsoft.com/office/officeart/2005/8/layout/cycle4"/>
    <dgm:cxn modelId="{F2710336-5168-42C5-B59D-E61921E71C13}" type="presOf" srcId="{FAFB89B8-3E90-46AC-9D9D-DD6860DF7E78}" destId="{184EFB63-D651-4532-BD89-A1A94DA37518}" srcOrd="1" destOrd="0" presId="urn:microsoft.com/office/officeart/2005/8/layout/cycle4"/>
    <dgm:cxn modelId="{630C9949-F780-42DF-A477-4EA42D3F9319}" srcId="{2FBCFE74-66DA-468E-A2E9-EA566275A9F0}" destId="{46D5B210-C7A9-4121-88D3-935352055A51}" srcOrd="0" destOrd="0" parTransId="{EF2C63E0-02B4-494B-9286-43CD46FF29A5}" sibTransId="{C11A0D6A-7113-43E6-86A3-D33D6D261713}"/>
    <dgm:cxn modelId="{4B650AF9-22B5-4708-BFD4-E8C1CE93A8B2}" srcId="{D5099A5A-E84B-48E4-99EC-4FC2A6B44303}" destId="{DDC46F15-3FAF-4DB4-A292-7A343F20490B}" srcOrd="0" destOrd="0" parTransId="{F2CAD28D-7861-4DAC-8C54-6F2689F7865E}" sibTransId="{77E72D9D-CBFA-4CE0-9CE7-B9304431BE00}"/>
    <dgm:cxn modelId="{7B4774F0-55EB-4755-ADC1-1595E844F9DE}" type="presOf" srcId="{7508B83F-FF78-4CFD-88D7-E8CC3A93AB3D}" destId="{7A7C6CBF-EDFC-4580-BF8B-C1F256504EE4}" srcOrd="1" destOrd="1" presId="urn:microsoft.com/office/officeart/2005/8/layout/cycle4"/>
    <dgm:cxn modelId="{00827EEC-54C4-4218-835B-FEA6AEC17C85}" srcId="{9B912613-B587-4595-A85C-61C036BFF426}" destId="{FAFB89B8-3E90-46AC-9D9D-DD6860DF7E78}" srcOrd="0" destOrd="0" parTransId="{1CA584C4-099E-4C83-B71D-AFF9C13E92FB}" sibTransId="{2D6946AA-85DF-48BD-A616-E772A5670B2E}"/>
    <dgm:cxn modelId="{3FB2CA88-57E3-41E5-88BB-FDE5056D84CD}" type="presOf" srcId="{2FBCFE74-66DA-468E-A2E9-EA566275A9F0}" destId="{5B6BAAD4-21E5-484B-A670-DD759F1385DC}" srcOrd="0" destOrd="0" presId="urn:microsoft.com/office/officeart/2005/8/layout/cycle4"/>
    <dgm:cxn modelId="{D0D456AB-EF0F-4414-A036-9E0EC4528167}" srcId="{C3D17221-89F8-4916-B012-959367DD0A14}" destId="{7508B83F-FF78-4CFD-88D7-E8CC3A93AB3D}" srcOrd="1" destOrd="0" parTransId="{8DC47620-2EDC-4773-9DE4-467F2BFC3822}" sibTransId="{37E77443-3841-431A-8699-D43215155C39}"/>
    <dgm:cxn modelId="{58C6F1E4-CCA2-4DBD-8309-0A1E159F4D1B}" type="presOf" srcId="{7508B83F-FF78-4CFD-88D7-E8CC3A93AB3D}" destId="{64A0D455-11C5-4621-8A82-B51B63791C20}" srcOrd="0" destOrd="1" presId="urn:microsoft.com/office/officeart/2005/8/layout/cycle4"/>
    <dgm:cxn modelId="{C3D90B5E-8CE3-4198-B49F-ED3CCFC20D21}" type="presOf" srcId="{D5099A5A-E84B-48E4-99EC-4FC2A6B44303}" destId="{D1FDCDE9-FDC9-45C7-AF4E-86F215C1D1B3}" srcOrd="0" destOrd="0" presId="urn:microsoft.com/office/officeart/2005/8/layout/cycle4"/>
    <dgm:cxn modelId="{52855E8B-C586-417E-9FC8-C4CF6EC2224E}" type="presOf" srcId="{DDC46F15-3FAF-4DB4-A292-7A343F20490B}" destId="{3B45CD55-0CA9-438D-A0EE-E217F85F9F7B}" srcOrd="1" destOrd="0" presId="urn:microsoft.com/office/officeart/2005/8/layout/cycle4"/>
    <dgm:cxn modelId="{0BD412BE-6AF2-48E6-8B2A-E115EF151AD9}" type="presOf" srcId="{FAFB89B8-3E90-46AC-9D9D-DD6860DF7E78}" destId="{0562726C-8540-4940-91A6-3A0F6E4A9521}" srcOrd="0" destOrd="0" presId="urn:microsoft.com/office/officeart/2005/8/layout/cycle4"/>
    <dgm:cxn modelId="{FD8E1599-3C5D-4520-BD7A-16D6DF0A845E}" srcId="{4E3326B0-8EC8-4B9B-A14E-95E5427E419A}" destId="{D5099A5A-E84B-48E4-99EC-4FC2A6B44303}" srcOrd="1" destOrd="0" parTransId="{D2AF99C2-3701-42BF-A703-D1573D52555E}" sibTransId="{EA83F4C4-BCAF-4B5E-8E94-EF4544557B98}"/>
    <dgm:cxn modelId="{FEB34696-2C59-439B-9EA6-347BB731F59B}" type="presOf" srcId="{DDC46F15-3FAF-4DB4-A292-7A343F20490B}" destId="{3BAA21D3-EAF6-480A-B1B1-37EFEBB7C961}" srcOrd="0" destOrd="0" presId="urn:microsoft.com/office/officeart/2005/8/layout/cycle4"/>
    <dgm:cxn modelId="{3479AC3A-E197-4C8C-BBA7-6708B4ED07C0}" type="presOf" srcId="{B19BD8D4-343A-4C37-AEB0-1E35E1C829AD}" destId="{64A0D455-11C5-4621-8A82-B51B63791C20}" srcOrd="0" destOrd="0" presId="urn:microsoft.com/office/officeart/2005/8/layout/cycle4"/>
    <dgm:cxn modelId="{9431108D-6413-49BA-BCC4-F04C78E9CAC7}" type="presOf" srcId="{B7B0A29A-996A-4206-9F2E-214D75A88CD2}" destId="{184EFB63-D651-4532-BD89-A1A94DA37518}" srcOrd="1" destOrd="1" presId="urn:microsoft.com/office/officeart/2005/8/layout/cycle4"/>
    <dgm:cxn modelId="{A6489CB5-B739-449C-901A-303DB1F53B6D}" type="presOf" srcId="{4E3326B0-8EC8-4B9B-A14E-95E5427E419A}" destId="{B27A7A39-F132-4E37-BF0B-3FBA1B38F9EE}" srcOrd="0" destOrd="0" presId="urn:microsoft.com/office/officeart/2005/8/layout/cycle4"/>
    <dgm:cxn modelId="{09AE957D-2588-41E4-9AEE-161FE989F3A8}" type="presOf" srcId="{46D5B210-C7A9-4121-88D3-935352055A51}" destId="{9E72E090-EB42-42A1-A672-41075FA5355E}" srcOrd="0" destOrd="0" presId="urn:microsoft.com/office/officeart/2005/8/layout/cycle4"/>
    <dgm:cxn modelId="{988EA456-A41E-439E-94B0-8F85CB796D76}" type="presOf" srcId="{C3D17221-89F8-4916-B012-959367DD0A14}" destId="{30247CE9-829D-48AB-99F0-66DC7B8C9D0F}" srcOrd="0" destOrd="0" presId="urn:microsoft.com/office/officeart/2005/8/layout/cycle4"/>
    <dgm:cxn modelId="{9CFE50E1-486D-4269-B4C5-6E628880CFFC}" srcId="{4E3326B0-8EC8-4B9B-A14E-95E5427E419A}" destId="{2FBCFE74-66DA-468E-A2E9-EA566275A9F0}" srcOrd="0" destOrd="0" parTransId="{22E13777-9EE1-4657-B34A-470714E7716F}" sibTransId="{C75968B4-25EE-4EB7-82AF-E94DBCAF397A}"/>
    <dgm:cxn modelId="{AF4289DB-A688-476B-96F9-4022D6F6E68C}" srcId="{9B912613-B587-4595-A85C-61C036BFF426}" destId="{B7B0A29A-996A-4206-9F2E-214D75A88CD2}" srcOrd="1" destOrd="0" parTransId="{2D038CCC-A178-4C4F-94AA-5A779CC5BCBA}" sibTransId="{8E3B9044-6FD6-4E73-A293-A41EBBE94E6D}"/>
    <dgm:cxn modelId="{86FADFC1-E5F3-4B91-9BEF-C545ADDF95C9}" type="presOf" srcId="{B7B0A29A-996A-4206-9F2E-214D75A88CD2}" destId="{0562726C-8540-4940-91A6-3A0F6E4A9521}" srcOrd="0" destOrd="1" presId="urn:microsoft.com/office/officeart/2005/8/layout/cycle4"/>
    <dgm:cxn modelId="{1F2FBCBE-7ED8-4D33-ABB7-D69FED70B90D}" srcId="{C3D17221-89F8-4916-B012-959367DD0A14}" destId="{B19BD8D4-343A-4C37-AEB0-1E35E1C829AD}" srcOrd="0" destOrd="0" parTransId="{96E5BB36-0661-40F8-831E-87453269DDA2}" sibTransId="{A1C161A6-3045-4936-9E12-3265E9277FC9}"/>
    <dgm:cxn modelId="{CC78170E-A245-45D9-B986-91A85E89EF82}" srcId="{4E3326B0-8EC8-4B9B-A14E-95E5427E419A}" destId="{C3D17221-89F8-4916-B012-959367DD0A14}" srcOrd="2" destOrd="0" parTransId="{C69E0FAE-72C9-4129-829D-FD25A5D9CC67}" sibTransId="{BF4ED9E1-150E-4E5D-BF15-B08A341ABEC5}"/>
    <dgm:cxn modelId="{3D9B7DCD-3D3D-4B00-B51E-28D29CBF65B7}" srcId="{4E3326B0-8EC8-4B9B-A14E-95E5427E419A}" destId="{9B912613-B587-4595-A85C-61C036BFF426}" srcOrd="3" destOrd="0" parTransId="{2F2623D8-0038-4A0F-9A36-EE2DC20FE7D7}" sibTransId="{5F3F5927-261E-4B8A-B165-DBA683B92828}"/>
    <dgm:cxn modelId="{0451560E-0740-4F2C-9832-480351A8084A}" type="presOf" srcId="{9B912613-B587-4595-A85C-61C036BFF426}" destId="{53C58414-8B62-4CED-8DF5-E3C474CC9B22}" srcOrd="0" destOrd="0" presId="urn:microsoft.com/office/officeart/2005/8/layout/cycle4"/>
    <dgm:cxn modelId="{809D66E7-3602-4613-A874-0C0F1D3A9A1D}" type="presParOf" srcId="{B27A7A39-F132-4E37-BF0B-3FBA1B38F9EE}" destId="{D965659C-67DC-423D-8EF0-07EB64671771}" srcOrd="0" destOrd="0" presId="urn:microsoft.com/office/officeart/2005/8/layout/cycle4"/>
    <dgm:cxn modelId="{E514A057-36E1-4A92-825F-76AD99694EF9}" type="presParOf" srcId="{D965659C-67DC-423D-8EF0-07EB64671771}" destId="{C60302EF-10EA-4905-B807-BC40D417E05C}" srcOrd="0" destOrd="0" presId="urn:microsoft.com/office/officeart/2005/8/layout/cycle4"/>
    <dgm:cxn modelId="{C14A0AA0-989D-404D-95FC-4CE75214C529}" type="presParOf" srcId="{C60302EF-10EA-4905-B807-BC40D417E05C}" destId="{9E72E090-EB42-42A1-A672-41075FA5355E}" srcOrd="0" destOrd="0" presId="urn:microsoft.com/office/officeart/2005/8/layout/cycle4"/>
    <dgm:cxn modelId="{5188003C-8F44-4D9B-886A-B08F3345BFB2}" type="presParOf" srcId="{C60302EF-10EA-4905-B807-BC40D417E05C}" destId="{2072662C-B5D3-4B61-A607-FD64B2518762}" srcOrd="1" destOrd="0" presId="urn:microsoft.com/office/officeart/2005/8/layout/cycle4"/>
    <dgm:cxn modelId="{C1AA9C1E-D2F4-48F5-9DAD-C7C22AE5B95E}" type="presParOf" srcId="{D965659C-67DC-423D-8EF0-07EB64671771}" destId="{C7C70821-4D1A-42C2-B46E-3E3F58CB5E84}" srcOrd="1" destOrd="0" presId="urn:microsoft.com/office/officeart/2005/8/layout/cycle4"/>
    <dgm:cxn modelId="{ACF833CB-6305-427B-8335-A6922F5FC306}" type="presParOf" srcId="{C7C70821-4D1A-42C2-B46E-3E3F58CB5E84}" destId="{3BAA21D3-EAF6-480A-B1B1-37EFEBB7C961}" srcOrd="0" destOrd="0" presId="urn:microsoft.com/office/officeart/2005/8/layout/cycle4"/>
    <dgm:cxn modelId="{7F90EEE0-B2EF-4637-908A-ED8B651FD71C}" type="presParOf" srcId="{C7C70821-4D1A-42C2-B46E-3E3F58CB5E84}" destId="{3B45CD55-0CA9-438D-A0EE-E217F85F9F7B}" srcOrd="1" destOrd="0" presId="urn:microsoft.com/office/officeart/2005/8/layout/cycle4"/>
    <dgm:cxn modelId="{2CDC5B2F-694B-4185-BCC5-4BA59D9870E4}" type="presParOf" srcId="{D965659C-67DC-423D-8EF0-07EB64671771}" destId="{D151798F-DD85-4C12-8C53-660EF5F20F63}" srcOrd="2" destOrd="0" presId="urn:microsoft.com/office/officeart/2005/8/layout/cycle4"/>
    <dgm:cxn modelId="{D6B912C9-2A5D-4401-9523-CB5F0B6FDF8D}" type="presParOf" srcId="{D151798F-DD85-4C12-8C53-660EF5F20F63}" destId="{64A0D455-11C5-4621-8A82-B51B63791C20}" srcOrd="0" destOrd="0" presId="urn:microsoft.com/office/officeart/2005/8/layout/cycle4"/>
    <dgm:cxn modelId="{9BA20AD5-921B-4CE4-B9D9-87E95D89268A}" type="presParOf" srcId="{D151798F-DD85-4C12-8C53-660EF5F20F63}" destId="{7A7C6CBF-EDFC-4580-BF8B-C1F256504EE4}" srcOrd="1" destOrd="0" presId="urn:microsoft.com/office/officeart/2005/8/layout/cycle4"/>
    <dgm:cxn modelId="{85739A64-098A-479E-B549-D3A32DFBBF69}" type="presParOf" srcId="{D965659C-67DC-423D-8EF0-07EB64671771}" destId="{E3920E58-81C8-4ED2-B8F2-F207DD6A1F20}" srcOrd="3" destOrd="0" presId="urn:microsoft.com/office/officeart/2005/8/layout/cycle4"/>
    <dgm:cxn modelId="{CEC21828-E08F-4161-8258-3CD5A94D799C}" type="presParOf" srcId="{E3920E58-81C8-4ED2-B8F2-F207DD6A1F20}" destId="{0562726C-8540-4940-91A6-3A0F6E4A9521}" srcOrd="0" destOrd="0" presId="urn:microsoft.com/office/officeart/2005/8/layout/cycle4"/>
    <dgm:cxn modelId="{860E7732-AACA-4B78-B596-7769CC5F81CB}" type="presParOf" srcId="{E3920E58-81C8-4ED2-B8F2-F207DD6A1F20}" destId="{184EFB63-D651-4532-BD89-A1A94DA37518}" srcOrd="1" destOrd="0" presId="urn:microsoft.com/office/officeart/2005/8/layout/cycle4"/>
    <dgm:cxn modelId="{666AE31E-25CB-4790-B9EA-D69C66AF3A74}" type="presParOf" srcId="{D965659C-67DC-423D-8EF0-07EB64671771}" destId="{846B7183-A649-4634-90F8-CC7904A12D9D}" srcOrd="4" destOrd="0" presId="urn:microsoft.com/office/officeart/2005/8/layout/cycle4"/>
    <dgm:cxn modelId="{E1A61EA6-CB3E-4C51-8440-0C93438DFB66}" type="presParOf" srcId="{B27A7A39-F132-4E37-BF0B-3FBA1B38F9EE}" destId="{AFAE0D28-3516-48BD-B370-859E27915C44}" srcOrd="1" destOrd="0" presId="urn:microsoft.com/office/officeart/2005/8/layout/cycle4"/>
    <dgm:cxn modelId="{2272D9B8-8ECB-4327-9499-655D940744F7}" type="presParOf" srcId="{AFAE0D28-3516-48BD-B370-859E27915C44}" destId="{5B6BAAD4-21E5-484B-A670-DD759F1385DC}" srcOrd="0" destOrd="0" presId="urn:microsoft.com/office/officeart/2005/8/layout/cycle4"/>
    <dgm:cxn modelId="{C78ADB9F-3653-4F5B-B4FB-F06C7FBD3AA1}" type="presParOf" srcId="{AFAE0D28-3516-48BD-B370-859E27915C44}" destId="{D1FDCDE9-FDC9-45C7-AF4E-86F215C1D1B3}" srcOrd="1" destOrd="0" presId="urn:microsoft.com/office/officeart/2005/8/layout/cycle4"/>
    <dgm:cxn modelId="{ED526E12-F5EB-4458-9D1F-F339F28C2DB2}" type="presParOf" srcId="{AFAE0D28-3516-48BD-B370-859E27915C44}" destId="{30247CE9-829D-48AB-99F0-66DC7B8C9D0F}" srcOrd="2" destOrd="0" presId="urn:microsoft.com/office/officeart/2005/8/layout/cycle4"/>
    <dgm:cxn modelId="{C7E5C25E-9C1C-4DEF-B33F-53F235BE28C4}" type="presParOf" srcId="{AFAE0D28-3516-48BD-B370-859E27915C44}" destId="{53C58414-8B62-4CED-8DF5-E3C474CC9B22}" srcOrd="3" destOrd="0" presId="urn:microsoft.com/office/officeart/2005/8/layout/cycle4"/>
    <dgm:cxn modelId="{2B8DBD1C-AB7E-44FF-A9B9-937450264333}" type="presParOf" srcId="{AFAE0D28-3516-48BD-B370-859E27915C44}" destId="{2839F30B-A9AE-4ABB-AA7F-DEC693C4E50C}" srcOrd="4" destOrd="0" presId="urn:microsoft.com/office/officeart/2005/8/layout/cycle4"/>
    <dgm:cxn modelId="{77826700-97B3-47A3-8180-C7F28745D549}" type="presParOf" srcId="{B27A7A39-F132-4E37-BF0B-3FBA1B38F9EE}" destId="{A54826E7-4D39-4534-8474-14D39F189149}" srcOrd="2" destOrd="0" presId="urn:microsoft.com/office/officeart/2005/8/layout/cycle4"/>
    <dgm:cxn modelId="{F259D275-1021-4DBB-BC43-805C384CCC5D}" type="presParOf" srcId="{B27A7A39-F132-4E37-BF0B-3FBA1B38F9EE}" destId="{96F06256-3D68-4961-A296-B5F4D64663D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211E45-4901-4DE6-AFE2-E2C9717AA0A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8C8C46-973B-449E-850C-383CDC38F8A9}">
      <dgm:prSet phldrT="[Text]"/>
      <dgm:spPr/>
      <dgm:t>
        <a:bodyPr/>
        <a:lstStyle/>
        <a:p>
          <a:r>
            <a:rPr lang="ka-GE"/>
            <a:t>ეკონომიკის სამინისტრო</a:t>
          </a:r>
          <a:endParaRPr lang="en-US"/>
        </a:p>
      </dgm:t>
    </dgm:pt>
    <dgm:pt modelId="{ED5E0A04-13D6-4492-B8F1-CEB61A8AF27E}" type="parTrans" cxnId="{DB203F76-25B5-414A-9399-55693DE76BDE}">
      <dgm:prSet/>
      <dgm:spPr/>
      <dgm:t>
        <a:bodyPr/>
        <a:lstStyle/>
        <a:p>
          <a:endParaRPr lang="en-US"/>
        </a:p>
      </dgm:t>
    </dgm:pt>
    <dgm:pt modelId="{80005593-7B6E-40BD-9964-1A733F22C010}" type="sibTrans" cxnId="{DB203F76-25B5-414A-9399-55693DE76BDE}">
      <dgm:prSet/>
      <dgm:spPr/>
      <dgm:t>
        <a:bodyPr/>
        <a:lstStyle/>
        <a:p>
          <a:endParaRPr lang="en-US"/>
        </a:p>
      </dgm:t>
    </dgm:pt>
    <dgm:pt modelId="{B1DA9180-A53B-4780-BEB8-54138DA3DEF4}">
      <dgm:prSet phldrT="[Text]"/>
      <dgm:spPr/>
      <dgm:t>
        <a:bodyPr/>
        <a:lstStyle/>
        <a:p>
          <a:r>
            <a:rPr lang="ka-GE"/>
            <a:t>შრომის ბაზრის კვლევების განხორციელება (</a:t>
          </a:r>
          <a:r>
            <a:rPr lang="en-US"/>
            <a:t>შრომის ბაზრის საინფორმაციო სისტემის (LMIS) </a:t>
          </a:r>
          <a:r>
            <a:rPr lang="ka-GE"/>
            <a:t>მონაცემებზე დაყრდნობით</a:t>
          </a:r>
          <a:r>
            <a:rPr lang="en-US"/>
            <a:t>); </a:t>
          </a:r>
          <a:r>
            <a:rPr lang="ka-GE"/>
            <a:t>სახელმწიფოს მიერ ეკონომიკაში ინვესტიციების სტიმულირება, ახალი სამუშაო ადგილების შექმნის მიზნით; ბიზნეს სტარტაპების დაფინანსება; დაფინანსებული სტარტაპების შესახებ დასაქმების სააგენტოს ინფორმირება (ვაკანსიების </a:t>
          </a:r>
          <a:r>
            <a:rPr lang="en-US"/>
            <a:t>WORKNET-</a:t>
          </a:r>
          <a:r>
            <a:rPr lang="ka-GE"/>
            <a:t>ზე ასახვა)</a:t>
          </a:r>
          <a:endParaRPr lang="en-US"/>
        </a:p>
      </dgm:t>
    </dgm:pt>
    <dgm:pt modelId="{F4ACD7A0-265D-4001-BDC5-6F0E4D791A7C}" type="parTrans" cxnId="{22EE0BEA-6B6B-430D-BCEC-62422E12B6E3}">
      <dgm:prSet/>
      <dgm:spPr/>
      <dgm:t>
        <a:bodyPr/>
        <a:lstStyle/>
        <a:p>
          <a:endParaRPr lang="en-US"/>
        </a:p>
      </dgm:t>
    </dgm:pt>
    <dgm:pt modelId="{9300CA5A-E190-4B11-AE91-7259A68E8C91}" type="sibTrans" cxnId="{22EE0BEA-6B6B-430D-BCEC-62422E12B6E3}">
      <dgm:prSet/>
      <dgm:spPr/>
      <dgm:t>
        <a:bodyPr/>
        <a:lstStyle/>
        <a:p>
          <a:endParaRPr lang="en-US"/>
        </a:p>
      </dgm:t>
    </dgm:pt>
    <dgm:pt modelId="{12478AEC-1B46-41A1-8F2B-5312208EBA23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99DD88D9-4E17-4E2E-82A8-8042B26ABDEE}" type="parTrans" cxnId="{BB90B1B3-6A23-4F99-A569-FBC58727AAFA}">
      <dgm:prSet/>
      <dgm:spPr/>
      <dgm:t>
        <a:bodyPr/>
        <a:lstStyle/>
        <a:p>
          <a:endParaRPr lang="en-US"/>
        </a:p>
      </dgm:t>
    </dgm:pt>
    <dgm:pt modelId="{4F0E9C28-7D36-4E6F-92D8-C989130C3344}" type="sibTrans" cxnId="{BB90B1B3-6A23-4F99-A569-FBC58727AAFA}">
      <dgm:prSet/>
      <dgm:spPr/>
      <dgm:t>
        <a:bodyPr/>
        <a:lstStyle/>
        <a:p>
          <a:endParaRPr lang="en-US"/>
        </a:p>
      </dgm:t>
    </dgm:pt>
    <dgm:pt modelId="{FB5E8BE4-BCD8-4D53-A818-A3D5578CA911}">
      <dgm:prSet phldrT="[Text]" custT="1"/>
      <dgm:spPr/>
      <dgm:t>
        <a:bodyPr/>
        <a:lstStyle/>
        <a:p>
          <a:r>
            <a:rPr lang="ka-GE" sz="1300"/>
            <a:t>დასაქმების პოლიტიკის შემუშავება/დაგეგმვა (დასაქმების კანონის, სტრატეგიის, ყოველწლიური გეგმების და ა.შ. შემუშავება/დამტკიცება); სამუშაოს მაძიებელთა/უმუშევართა მომზადება-გადამზადების ორგანიზება; დასაქმების სამსახურების განვითარება; აქტიური შრომის ბაზრის პოლიტიკის ღონისძიებების განხორციელების ეფექტიანობის მონიტორინგი და შეფასება.  უწყებათაშორისი კოორდინაციის უზრუნველყოფა.</a:t>
          </a:r>
          <a:endParaRPr lang="en-US" sz="1300"/>
        </a:p>
      </dgm:t>
    </dgm:pt>
    <dgm:pt modelId="{272A954D-13C4-400F-9A80-8D38A6885628}" type="parTrans" cxnId="{32609EE1-74CA-4648-B67E-4A28ABD30A7C}">
      <dgm:prSet/>
      <dgm:spPr/>
      <dgm:t>
        <a:bodyPr/>
        <a:lstStyle/>
        <a:p>
          <a:endParaRPr lang="en-US"/>
        </a:p>
      </dgm:t>
    </dgm:pt>
    <dgm:pt modelId="{36144B2B-9717-4F71-9DF0-18498AE4BDA4}" type="sibTrans" cxnId="{32609EE1-74CA-4648-B67E-4A28ABD30A7C}">
      <dgm:prSet/>
      <dgm:spPr/>
      <dgm:t>
        <a:bodyPr/>
        <a:lstStyle/>
        <a:p>
          <a:endParaRPr lang="en-US"/>
        </a:p>
      </dgm:t>
    </dgm:pt>
    <dgm:pt modelId="{1B8255D8-79C5-4422-9CB2-0B7273067FC2}">
      <dgm:prSet phldrT="[Text]"/>
      <dgm:spPr/>
      <dgm:t>
        <a:bodyPr/>
        <a:lstStyle/>
        <a:p>
          <a:endParaRPr lang="en-US"/>
        </a:p>
      </dgm:t>
    </dgm:pt>
    <dgm:pt modelId="{469C32FE-D297-4673-8C47-CABC77BB4AF5}" type="parTrans" cxnId="{D86108F9-CBC6-41FC-9EF1-AAFF7E154E39}">
      <dgm:prSet/>
      <dgm:spPr/>
      <dgm:t>
        <a:bodyPr/>
        <a:lstStyle/>
        <a:p>
          <a:endParaRPr lang="en-US"/>
        </a:p>
      </dgm:t>
    </dgm:pt>
    <dgm:pt modelId="{85E22FAB-AC02-4534-83AA-4A3BADAF82D6}" type="sibTrans" cxnId="{D86108F9-CBC6-41FC-9EF1-AAFF7E154E39}">
      <dgm:prSet/>
      <dgm:spPr/>
      <dgm:t>
        <a:bodyPr/>
        <a:lstStyle/>
        <a:p>
          <a:endParaRPr lang="en-US"/>
        </a:p>
      </dgm:t>
    </dgm:pt>
    <dgm:pt modelId="{15FA79D9-BC48-485A-8D8A-C5ADB41977A7}">
      <dgm:prSet phldrT="[Text]"/>
      <dgm:spPr/>
      <dgm:t>
        <a:bodyPr/>
        <a:lstStyle/>
        <a:p>
          <a:endParaRPr lang="en-US"/>
        </a:p>
      </dgm:t>
    </dgm:pt>
    <dgm:pt modelId="{51A9B3C2-F96B-46F9-B7A0-EA1FB55AF995}" type="parTrans" cxnId="{3A432D75-584E-4ED2-BC86-C4F30D31B797}">
      <dgm:prSet/>
      <dgm:spPr/>
      <dgm:t>
        <a:bodyPr/>
        <a:lstStyle/>
        <a:p>
          <a:endParaRPr lang="en-US"/>
        </a:p>
      </dgm:t>
    </dgm:pt>
    <dgm:pt modelId="{01BD2BC4-851F-4744-B8E7-CA3B74AF6217}" type="sibTrans" cxnId="{3A432D75-584E-4ED2-BC86-C4F30D31B797}">
      <dgm:prSet/>
      <dgm:spPr/>
      <dgm:t>
        <a:bodyPr/>
        <a:lstStyle/>
        <a:p>
          <a:endParaRPr lang="en-US"/>
        </a:p>
      </dgm:t>
    </dgm:pt>
    <dgm:pt modelId="{78FBBDD0-67D3-4183-861C-3C6F35910C60}" type="pres">
      <dgm:prSet presAssocID="{8D211E45-4901-4DE6-AFE2-E2C9717AA0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E372F68-1AE6-40DA-8BEE-7176E456AF4A}" type="pres">
      <dgm:prSet presAssocID="{618C8C46-973B-449E-850C-383CDC38F8A9}" presName="composite" presStyleCnt="0"/>
      <dgm:spPr/>
      <dgm:t>
        <a:bodyPr/>
        <a:lstStyle/>
        <a:p>
          <a:endParaRPr lang="en-US"/>
        </a:p>
      </dgm:t>
    </dgm:pt>
    <dgm:pt modelId="{F8D3C5D8-80B9-4482-94A1-D9222C594E29}" type="pres">
      <dgm:prSet presAssocID="{618C8C46-973B-449E-850C-383CDC38F8A9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F3446F-1056-4777-8E5E-41E851AE3887}" type="pres">
      <dgm:prSet presAssocID="{618C8C46-973B-449E-850C-383CDC38F8A9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BDEFF0-E6BB-44EB-809A-A43DA6318CBF}" type="pres">
      <dgm:prSet presAssocID="{80005593-7B6E-40BD-9964-1A733F22C010}" presName="space" presStyleCnt="0"/>
      <dgm:spPr/>
      <dgm:t>
        <a:bodyPr/>
        <a:lstStyle/>
        <a:p>
          <a:endParaRPr lang="en-US"/>
        </a:p>
      </dgm:t>
    </dgm:pt>
    <dgm:pt modelId="{58A41AC0-2330-4BAC-BAFF-5C2CDB03D4F4}" type="pres">
      <dgm:prSet presAssocID="{12478AEC-1B46-41A1-8F2B-5312208EBA23}" presName="composite" presStyleCnt="0"/>
      <dgm:spPr/>
      <dgm:t>
        <a:bodyPr/>
        <a:lstStyle/>
        <a:p>
          <a:endParaRPr lang="en-US"/>
        </a:p>
      </dgm:t>
    </dgm:pt>
    <dgm:pt modelId="{2CB227B9-511C-4B57-A5D6-A03D55F25A6F}" type="pres">
      <dgm:prSet presAssocID="{12478AEC-1B46-41A1-8F2B-5312208EBA23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DD8247-4CEB-4BD8-A9DB-3F220565124C}" type="pres">
      <dgm:prSet presAssocID="{12478AEC-1B46-41A1-8F2B-5312208EBA23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A76246C-8DB4-4293-B05A-B2653E5840C7}" type="presOf" srcId="{618C8C46-973B-449E-850C-383CDC38F8A9}" destId="{F8D3C5D8-80B9-4482-94A1-D9222C594E29}" srcOrd="0" destOrd="0" presId="urn:microsoft.com/office/officeart/2005/8/layout/hList1"/>
    <dgm:cxn modelId="{DB203F76-25B5-414A-9399-55693DE76BDE}" srcId="{8D211E45-4901-4DE6-AFE2-E2C9717AA0A4}" destId="{618C8C46-973B-449E-850C-383CDC38F8A9}" srcOrd="0" destOrd="0" parTransId="{ED5E0A04-13D6-4492-B8F1-CEB61A8AF27E}" sibTransId="{80005593-7B6E-40BD-9964-1A733F22C010}"/>
    <dgm:cxn modelId="{3A432D75-584E-4ED2-BC86-C4F30D31B797}" srcId="{618C8C46-973B-449E-850C-383CDC38F8A9}" destId="{15FA79D9-BC48-485A-8D8A-C5ADB41977A7}" srcOrd="2" destOrd="0" parTransId="{51A9B3C2-F96B-46F9-B7A0-EA1FB55AF995}" sibTransId="{01BD2BC4-851F-4744-B8E7-CA3B74AF6217}"/>
    <dgm:cxn modelId="{47327D18-42D4-40ED-8326-3D38B06D89D3}" type="presOf" srcId="{15FA79D9-BC48-485A-8D8A-C5ADB41977A7}" destId="{8AF3446F-1056-4777-8E5E-41E851AE3887}" srcOrd="0" destOrd="2" presId="urn:microsoft.com/office/officeart/2005/8/layout/hList1"/>
    <dgm:cxn modelId="{BD723F1E-33EE-475F-ADB8-28C3D2F35DC3}" type="presOf" srcId="{FB5E8BE4-BCD8-4D53-A818-A3D5578CA911}" destId="{DEDD8247-4CEB-4BD8-A9DB-3F220565124C}" srcOrd="0" destOrd="0" presId="urn:microsoft.com/office/officeart/2005/8/layout/hList1"/>
    <dgm:cxn modelId="{D86108F9-CBC6-41FC-9EF1-AAFF7E154E39}" srcId="{618C8C46-973B-449E-850C-383CDC38F8A9}" destId="{1B8255D8-79C5-4422-9CB2-0B7273067FC2}" srcOrd="0" destOrd="0" parTransId="{469C32FE-D297-4673-8C47-CABC77BB4AF5}" sibTransId="{85E22FAB-AC02-4534-83AA-4A3BADAF82D6}"/>
    <dgm:cxn modelId="{9B65C8DD-5AAE-495D-AFEE-26F004CD7E1A}" type="presOf" srcId="{1B8255D8-79C5-4422-9CB2-0B7273067FC2}" destId="{8AF3446F-1056-4777-8E5E-41E851AE3887}" srcOrd="0" destOrd="0" presId="urn:microsoft.com/office/officeart/2005/8/layout/hList1"/>
    <dgm:cxn modelId="{32609EE1-74CA-4648-B67E-4A28ABD30A7C}" srcId="{12478AEC-1B46-41A1-8F2B-5312208EBA23}" destId="{FB5E8BE4-BCD8-4D53-A818-A3D5578CA911}" srcOrd="0" destOrd="0" parTransId="{272A954D-13C4-400F-9A80-8D38A6885628}" sibTransId="{36144B2B-9717-4F71-9DF0-18498AE4BDA4}"/>
    <dgm:cxn modelId="{BB90B1B3-6A23-4F99-A569-FBC58727AAFA}" srcId="{8D211E45-4901-4DE6-AFE2-E2C9717AA0A4}" destId="{12478AEC-1B46-41A1-8F2B-5312208EBA23}" srcOrd="1" destOrd="0" parTransId="{99DD88D9-4E17-4E2E-82A8-8042B26ABDEE}" sibTransId="{4F0E9C28-7D36-4E6F-92D8-C989130C3344}"/>
    <dgm:cxn modelId="{5316EB84-2865-49C6-928D-F9446EF05852}" type="presOf" srcId="{B1DA9180-A53B-4780-BEB8-54138DA3DEF4}" destId="{8AF3446F-1056-4777-8E5E-41E851AE3887}" srcOrd="0" destOrd="1" presId="urn:microsoft.com/office/officeart/2005/8/layout/hList1"/>
    <dgm:cxn modelId="{22EE0BEA-6B6B-430D-BCEC-62422E12B6E3}" srcId="{618C8C46-973B-449E-850C-383CDC38F8A9}" destId="{B1DA9180-A53B-4780-BEB8-54138DA3DEF4}" srcOrd="1" destOrd="0" parTransId="{F4ACD7A0-265D-4001-BDC5-6F0E4D791A7C}" sibTransId="{9300CA5A-E190-4B11-AE91-7259A68E8C91}"/>
    <dgm:cxn modelId="{6EAE6F0E-5D9C-43ED-A2AD-732E264BF9BE}" type="presOf" srcId="{12478AEC-1B46-41A1-8F2B-5312208EBA23}" destId="{2CB227B9-511C-4B57-A5D6-A03D55F25A6F}" srcOrd="0" destOrd="0" presId="urn:microsoft.com/office/officeart/2005/8/layout/hList1"/>
    <dgm:cxn modelId="{0E64E19D-9026-488E-8782-FD82207FC8D4}" type="presOf" srcId="{8D211E45-4901-4DE6-AFE2-E2C9717AA0A4}" destId="{78FBBDD0-67D3-4183-861C-3C6F35910C60}" srcOrd="0" destOrd="0" presId="urn:microsoft.com/office/officeart/2005/8/layout/hList1"/>
    <dgm:cxn modelId="{A5D3BB79-3ECD-46BE-A82E-3475AAE9D22D}" type="presParOf" srcId="{78FBBDD0-67D3-4183-861C-3C6F35910C60}" destId="{FE372F68-1AE6-40DA-8BEE-7176E456AF4A}" srcOrd="0" destOrd="0" presId="urn:microsoft.com/office/officeart/2005/8/layout/hList1"/>
    <dgm:cxn modelId="{4E1CD08B-D548-4BB7-B299-14D30BF1EE45}" type="presParOf" srcId="{FE372F68-1AE6-40DA-8BEE-7176E456AF4A}" destId="{F8D3C5D8-80B9-4482-94A1-D9222C594E29}" srcOrd="0" destOrd="0" presId="urn:microsoft.com/office/officeart/2005/8/layout/hList1"/>
    <dgm:cxn modelId="{F91F7ACD-0C76-4937-A444-B811255A51A1}" type="presParOf" srcId="{FE372F68-1AE6-40DA-8BEE-7176E456AF4A}" destId="{8AF3446F-1056-4777-8E5E-41E851AE3887}" srcOrd="1" destOrd="0" presId="urn:microsoft.com/office/officeart/2005/8/layout/hList1"/>
    <dgm:cxn modelId="{17440805-41D6-4409-B5AC-39B4E0BC1EF4}" type="presParOf" srcId="{78FBBDD0-67D3-4183-861C-3C6F35910C60}" destId="{D6BDEFF0-E6BB-44EB-809A-A43DA6318CBF}" srcOrd="1" destOrd="0" presId="urn:microsoft.com/office/officeart/2005/8/layout/hList1"/>
    <dgm:cxn modelId="{47E21813-182F-4A71-8BCD-912800C24367}" type="presParOf" srcId="{78FBBDD0-67D3-4183-861C-3C6F35910C60}" destId="{58A41AC0-2330-4BAC-BAFF-5C2CDB03D4F4}" srcOrd="2" destOrd="0" presId="urn:microsoft.com/office/officeart/2005/8/layout/hList1"/>
    <dgm:cxn modelId="{F5E91C03-2E95-4886-9DD8-8FE9351E57DD}" type="presParOf" srcId="{58A41AC0-2330-4BAC-BAFF-5C2CDB03D4F4}" destId="{2CB227B9-511C-4B57-A5D6-A03D55F25A6F}" srcOrd="0" destOrd="0" presId="urn:microsoft.com/office/officeart/2005/8/layout/hList1"/>
    <dgm:cxn modelId="{90BC3641-72FD-4BE5-B9CC-978420CB54D3}" type="presParOf" srcId="{58A41AC0-2330-4BAC-BAFF-5C2CDB03D4F4}" destId="{DEDD8247-4CEB-4BD8-A9DB-3F220565124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211E45-4901-4DE6-AFE2-E2C9717AA0A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8C8C46-973B-449E-850C-383CDC38F8A9}">
      <dgm:prSet phldrT="[Text]"/>
      <dgm:spPr/>
      <dgm:t>
        <a:bodyPr/>
        <a:lstStyle/>
        <a:p>
          <a:r>
            <a:rPr lang="ka-GE"/>
            <a:t>განათლების სამინისტრო</a:t>
          </a:r>
          <a:endParaRPr lang="en-US"/>
        </a:p>
      </dgm:t>
    </dgm:pt>
    <dgm:pt modelId="{ED5E0A04-13D6-4492-B8F1-CEB61A8AF27E}" type="parTrans" cxnId="{DB203F76-25B5-414A-9399-55693DE76BDE}">
      <dgm:prSet/>
      <dgm:spPr/>
      <dgm:t>
        <a:bodyPr/>
        <a:lstStyle/>
        <a:p>
          <a:endParaRPr lang="en-US"/>
        </a:p>
      </dgm:t>
    </dgm:pt>
    <dgm:pt modelId="{80005593-7B6E-40BD-9964-1A733F22C010}" type="sibTrans" cxnId="{DB203F76-25B5-414A-9399-55693DE76BDE}">
      <dgm:prSet/>
      <dgm:spPr/>
      <dgm:t>
        <a:bodyPr/>
        <a:lstStyle/>
        <a:p>
          <a:endParaRPr lang="en-US"/>
        </a:p>
      </dgm:t>
    </dgm:pt>
    <dgm:pt modelId="{1B8255D8-79C5-4422-9CB2-0B7273067FC2}">
      <dgm:prSet phldrT="[Text]"/>
      <dgm:spPr/>
      <dgm:t>
        <a:bodyPr/>
        <a:lstStyle/>
        <a:p>
          <a:r>
            <a:rPr lang="ka-GE"/>
            <a:t>მომზადება/გადამზადების სასწავლო მოდულების შემუშავება;</a:t>
          </a:r>
          <a:endParaRPr lang="en-US"/>
        </a:p>
      </dgm:t>
    </dgm:pt>
    <dgm:pt modelId="{469C32FE-D297-4673-8C47-CABC77BB4AF5}" type="parTrans" cxnId="{D86108F9-CBC6-41FC-9EF1-AAFF7E154E39}">
      <dgm:prSet/>
      <dgm:spPr/>
      <dgm:t>
        <a:bodyPr/>
        <a:lstStyle/>
        <a:p>
          <a:endParaRPr lang="en-US"/>
        </a:p>
      </dgm:t>
    </dgm:pt>
    <dgm:pt modelId="{85E22FAB-AC02-4534-83AA-4A3BADAF82D6}" type="sibTrans" cxnId="{D86108F9-CBC6-41FC-9EF1-AAFF7E154E39}">
      <dgm:prSet/>
      <dgm:spPr/>
      <dgm:t>
        <a:bodyPr/>
        <a:lstStyle/>
        <a:p>
          <a:endParaRPr lang="en-US"/>
        </a:p>
      </dgm:t>
    </dgm:pt>
    <dgm:pt modelId="{197E7E00-6EEA-4BD4-B55D-EF12AF0D4440}">
      <dgm:prSet phldrT="[Text]"/>
      <dgm:spPr/>
      <dgm:t>
        <a:bodyPr/>
        <a:lstStyle/>
        <a:p>
          <a:r>
            <a:rPr lang="ka-GE"/>
            <a:t>კოლეჯების ავტორიზაცია;</a:t>
          </a:r>
          <a:endParaRPr lang="en-US"/>
        </a:p>
      </dgm:t>
    </dgm:pt>
    <dgm:pt modelId="{40822B58-5E73-41C9-9317-A80E88283699}" type="parTrans" cxnId="{C88B3B52-1F11-47F0-8186-8D92D5DA855E}">
      <dgm:prSet/>
      <dgm:spPr/>
      <dgm:t>
        <a:bodyPr/>
        <a:lstStyle/>
        <a:p>
          <a:endParaRPr lang="en-US"/>
        </a:p>
      </dgm:t>
    </dgm:pt>
    <dgm:pt modelId="{896343AD-5D38-45F9-A6CA-EA8160C8F68B}" type="sibTrans" cxnId="{C88B3B52-1F11-47F0-8186-8D92D5DA855E}">
      <dgm:prSet/>
      <dgm:spPr/>
      <dgm:t>
        <a:bodyPr/>
        <a:lstStyle/>
        <a:p>
          <a:endParaRPr lang="en-US"/>
        </a:p>
      </dgm:t>
    </dgm:pt>
    <dgm:pt modelId="{037F7DDE-5EA8-4C40-9A62-DCCD5EE1704D}">
      <dgm:prSet phldrT="[Text]"/>
      <dgm:spPr/>
      <dgm:t>
        <a:bodyPr/>
        <a:lstStyle/>
        <a:p>
          <a:endParaRPr lang="en-US"/>
        </a:p>
      </dgm:t>
    </dgm:pt>
    <dgm:pt modelId="{0D9B4AA9-37FD-46AC-BF1B-2B57AED5AC1C}" type="parTrans" cxnId="{5ECBC9E4-FE66-4433-9C2E-2C712EAD02C8}">
      <dgm:prSet/>
      <dgm:spPr/>
      <dgm:t>
        <a:bodyPr/>
        <a:lstStyle/>
        <a:p>
          <a:endParaRPr lang="en-US"/>
        </a:p>
      </dgm:t>
    </dgm:pt>
    <dgm:pt modelId="{6C6BF97F-640B-47E4-BE22-9C3C89469BBF}" type="sibTrans" cxnId="{5ECBC9E4-FE66-4433-9C2E-2C712EAD02C8}">
      <dgm:prSet/>
      <dgm:spPr/>
      <dgm:t>
        <a:bodyPr/>
        <a:lstStyle/>
        <a:p>
          <a:endParaRPr lang="en-US"/>
        </a:p>
      </dgm:t>
    </dgm:pt>
    <dgm:pt modelId="{5A6829D0-5C71-4911-AA27-3D31C161A6FD}">
      <dgm:prSet phldrT="[Text]"/>
      <dgm:spPr/>
      <dgm:t>
        <a:bodyPr/>
        <a:lstStyle/>
        <a:p>
          <a:r>
            <a:rPr lang="ka-GE"/>
            <a:t>ზრდასრულთა მომზადება-გადამზადება</a:t>
          </a:r>
          <a:endParaRPr lang="en-US"/>
        </a:p>
      </dgm:t>
    </dgm:pt>
    <dgm:pt modelId="{9C310DA2-EC0F-45FC-A132-799FA37D2DD7}" type="parTrans" cxnId="{20AC3584-23BE-4FA2-8B25-0406FE3C009F}">
      <dgm:prSet/>
      <dgm:spPr/>
      <dgm:t>
        <a:bodyPr/>
        <a:lstStyle/>
        <a:p>
          <a:endParaRPr lang="en-US"/>
        </a:p>
      </dgm:t>
    </dgm:pt>
    <dgm:pt modelId="{B5841115-2F03-469C-8457-1F8141300CCC}" type="sibTrans" cxnId="{20AC3584-23BE-4FA2-8B25-0406FE3C009F}">
      <dgm:prSet/>
      <dgm:spPr/>
      <dgm:t>
        <a:bodyPr/>
        <a:lstStyle/>
        <a:p>
          <a:endParaRPr lang="en-US"/>
        </a:p>
      </dgm:t>
    </dgm:pt>
    <dgm:pt modelId="{A3542E47-DE11-4DE0-A9FF-5F53285AD62D}">
      <dgm:prSet phldrT="[Text]"/>
      <dgm:spPr/>
      <dgm:t>
        <a:bodyPr/>
        <a:lstStyle/>
        <a:p>
          <a:r>
            <a:rPr lang="ka-GE"/>
            <a:t>პროფესიულ კოლეჯების კურსდამთავრებულთა დასაქმების მაჩვენებლების კვლევა;</a:t>
          </a:r>
          <a:endParaRPr lang="en-US"/>
        </a:p>
      </dgm:t>
    </dgm:pt>
    <dgm:pt modelId="{A9453F5D-FCB6-43DC-8745-5AEC3FB8CB1C}" type="parTrans" cxnId="{C69255A9-2C07-4FF5-B4A5-795BA57B2213}">
      <dgm:prSet/>
      <dgm:spPr/>
      <dgm:t>
        <a:bodyPr/>
        <a:lstStyle/>
        <a:p>
          <a:endParaRPr lang="en-US"/>
        </a:p>
      </dgm:t>
    </dgm:pt>
    <dgm:pt modelId="{39BC92E8-DA6B-4E75-97A9-643F9D02B28E}" type="sibTrans" cxnId="{C69255A9-2C07-4FF5-B4A5-795BA57B2213}">
      <dgm:prSet/>
      <dgm:spPr/>
      <dgm:t>
        <a:bodyPr/>
        <a:lstStyle/>
        <a:p>
          <a:endParaRPr lang="en-US"/>
        </a:p>
      </dgm:t>
    </dgm:pt>
    <dgm:pt modelId="{B9038CB6-F7B6-48D5-8708-8D276A02F24B}">
      <dgm:prSet phldrT="[Text]"/>
      <dgm:spPr/>
      <dgm:t>
        <a:bodyPr/>
        <a:lstStyle/>
        <a:p>
          <a:r>
            <a:rPr lang="ka-GE"/>
            <a:t>არაფორმალური განათლების აღიარება და სხვ.</a:t>
          </a:r>
          <a:endParaRPr lang="en-US"/>
        </a:p>
      </dgm:t>
    </dgm:pt>
    <dgm:pt modelId="{F0E09FB8-412E-4BB5-ADCC-4DCB60ECCBB0}" type="parTrans" cxnId="{6558BA36-3337-4481-AD77-AB357193E08F}">
      <dgm:prSet/>
      <dgm:spPr/>
      <dgm:t>
        <a:bodyPr/>
        <a:lstStyle/>
        <a:p>
          <a:endParaRPr lang="en-US"/>
        </a:p>
      </dgm:t>
    </dgm:pt>
    <dgm:pt modelId="{86529D5C-1145-4746-A956-1ED41B3272FD}" type="sibTrans" cxnId="{6558BA36-3337-4481-AD77-AB357193E08F}">
      <dgm:prSet/>
      <dgm:spPr/>
      <dgm:t>
        <a:bodyPr/>
        <a:lstStyle/>
        <a:p>
          <a:endParaRPr lang="en-US"/>
        </a:p>
      </dgm:t>
    </dgm:pt>
    <dgm:pt modelId="{F07F82A3-C62F-4D21-8517-16C9CE4DCADB}">
      <dgm:prSet phldrT="[Text]"/>
      <dgm:spPr/>
      <dgm:t>
        <a:bodyPr/>
        <a:lstStyle/>
        <a:p>
          <a:r>
            <a:rPr lang="ka-GE"/>
            <a:t>სკოლის მოსწავლეების კარიერული დაგეგმვა</a:t>
          </a:r>
          <a:endParaRPr lang="en-US"/>
        </a:p>
      </dgm:t>
    </dgm:pt>
    <dgm:pt modelId="{FCAAFEAE-7667-421E-8776-8B88F57EFC04}" type="parTrans" cxnId="{2B8C33B0-46F4-44CD-BAE6-DA6D417BFCE6}">
      <dgm:prSet/>
      <dgm:spPr/>
      <dgm:t>
        <a:bodyPr/>
        <a:lstStyle/>
        <a:p>
          <a:endParaRPr lang="en-US"/>
        </a:p>
      </dgm:t>
    </dgm:pt>
    <dgm:pt modelId="{EB271F7E-2EF4-4BBB-BA49-B00C3D9D582D}" type="sibTrans" cxnId="{2B8C33B0-46F4-44CD-BAE6-DA6D417BFCE6}">
      <dgm:prSet/>
      <dgm:spPr/>
      <dgm:t>
        <a:bodyPr/>
        <a:lstStyle/>
        <a:p>
          <a:endParaRPr lang="en-US"/>
        </a:p>
      </dgm:t>
    </dgm:pt>
    <dgm:pt modelId="{78FBBDD0-67D3-4183-861C-3C6F35910C60}" type="pres">
      <dgm:prSet presAssocID="{8D211E45-4901-4DE6-AFE2-E2C9717AA0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E372F68-1AE6-40DA-8BEE-7176E456AF4A}" type="pres">
      <dgm:prSet presAssocID="{618C8C46-973B-449E-850C-383CDC38F8A9}" presName="composite" presStyleCnt="0"/>
      <dgm:spPr/>
      <dgm:t>
        <a:bodyPr/>
        <a:lstStyle/>
        <a:p>
          <a:endParaRPr lang="en-US"/>
        </a:p>
      </dgm:t>
    </dgm:pt>
    <dgm:pt modelId="{F8D3C5D8-80B9-4482-94A1-D9222C594E29}" type="pres">
      <dgm:prSet presAssocID="{618C8C46-973B-449E-850C-383CDC38F8A9}" presName="parTx" presStyleLbl="alignNode1" presStyleIdx="0" presStyleCnt="1" custLinFactNeighborX="1675" custLinFactNeighborY="-23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F3446F-1056-4777-8E5E-41E851AE3887}" type="pres">
      <dgm:prSet presAssocID="{618C8C46-973B-449E-850C-383CDC38F8A9}" presName="desTx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558BA36-3337-4481-AD77-AB357193E08F}" srcId="{618C8C46-973B-449E-850C-383CDC38F8A9}" destId="{B9038CB6-F7B6-48D5-8708-8D276A02F24B}" srcOrd="5" destOrd="0" parTransId="{F0E09FB8-412E-4BB5-ADCC-4DCB60ECCBB0}" sibTransId="{86529D5C-1145-4746-A956-1ED41B3272FD}"/>
    <dgm:cxn modelId="{DBEA888F-4D9D-46F5-AF76-65A9C8ECD697}" type="presOf" srcId="{F07F82A3-C62F-4D21-8517-16C9CE4DCADB}" destId="{8AF3446F-1056-4777-8E5E-41E851AE3887}" srcOrd="0" destOrd="3" presId="urn:microsoft.com/office/officeart/2005/8/layout/hList1"/>
    <dgm:cxn modelId="{DE43C7BC-86E3-4F92-8D3C-934D06367D98}" type="presOf" srcId="{197E7E00-6EEA-4BD4-B55D-EF12AF0D4440}" destId="{8AF3446F-1056-4777-8E5E-41E851AE3887}" srcOrd="0" destOrd="1" presId="urn:microsoft.com/office/officeart/2005/8/layout/hList1"/>
    <dgm:cxn modelId="{DB203F76-25B5-414A-9399-55693DE76BDE}" srcId="{8D211E45-4901-4DE6-AFE2-E2C9717AA0A4}" destId="{618C8C46-973B-449E-850C-383CDC38F8A9}" srcOrd="0" destOrd="0" parTransId="{ED5E0A04-13D6-4492-B8F1-CEB61A8AF27E}" sibTransId="{80005593-7B6E-40BD-9964-1A733F22C010}"/>
    <dgm:cxn modelId="{21D7D8E8-2B93-4BA3-9B53-0C5CE9D6FCA7}" type="presOf" srcId="{8D211E45-4901-4DE6-AFE2-E2C9717AA0A4}" destId="{78FBBDD0-67D3-4183-861C-3C6F35910C60}" srcOrd="0" destOrd="0" presId="urn:microsoft.com/office/officeart/2005/8/layout/hList1"/>
    <dgm:cxn modelId="{D86108F9-CBC6-41FC-9EF1-AAFF7E154E39}" srcId="{618C8C46-973B-449E-850C-383CDC38F8A9}" destId="{1B8255D8-79C5-4422-9CB2-0B7273067FC2}" srcOrd="0" destOrd="0" parTransId="{469C32FE-D297-4673-8C47-CABC77BB4AF5}" sibTransId="{85E22FAB-AC02-4534-83AA-4A3BADAF82D6}"/>
    <dgm:cxn modelId="{869FD360-885E-446D-8541-4C30C7DCB0EE}" type="presOf" srcId="{037F7DDE-5EA8-4C40-9A62-DCCD5EE1704D}" destId="{8AF3446F-1056-4777-8E5E-41E851AE3887}" srcOrd="0" destOrd="6" presId="urn:microsoft.com/office/officeart/2005/8/layout/hList1"/>
    <dgm:cxn modelId="{5ECBC9E4-FE66-4433-9C2E-2C712EAD02C8}" srcId="{618C8C46-973B-449E-850C-383CDC38F8A9}" destId="{037F7DDE-5EA8-4C40-9A62-DCCD5EE1704D}" srcOrd="6" destOrd="0" parTransId="{0D9B4AA9-37FD-46AC-BF1B-2B57AED5AC1C}" sibTransId="{6C6BF97F-640B-47E4-BE22-9C3C89469BBF}"/>
    <dgm:cxn modelId="{B863BC86-7C4E-45BA-9B56-0A4006695EA6}" type="presOf" srcId="{618C8C46-973B-449E-850C-383CDC38F8A9}" destId="{F8D3C5D8-80B9-4482-94A1-D9222C594E29}" srcOrd="0" destOrd="0" presId="urn:microsoft.com/office/officeart/2005/8/layout/hList1"/>
    <dgm:cxn modelId="{927ED2C5-AFB2-405C-A04A-1055ADA1554A}" type="presOf" srcId="{5A6829D0-5C71-4911-AA27-3D31C161A6FD}" destId="{8AF3446F-1056-4777-8E5E-41E851AE3887}" srcOrd="0" destOrd="2" presId="urn:microsoft.com/office/officeart/2005/8/layout/hList1"/>
    <dgm:cxn modelId="{9E520817-3654-4C54-AD18-0F433B1F3F7F}" type="presOf" srcId="{A3542E47-DE11-4DE0-A9FF-5F53285AD62D}" destId="{8AF3446F-1056-4777-8E5E-41E851AE3887}" srcOrd="0" destOrd="4" presId="urn:microsoft.com/office/officeart/2005/8/layout/hList1"/>
    <dgm:cxn modelId="{AE48A34C-6AB1-4D66-9A3E-9AA50A55233D}" type="presOf" srcId="{B9038CB6-F7B6-48D5-8708-8D276A02F24B}" destId="{8AF3446F-1056-4777-8E5E-41E851AE3887}" srcOrd="0" destOrd="5" presId="urn:microsoft.com/office/officeart/2005/8/layout/hList1"/>
    <dgm:cxn modelId="{20AC3584-23BE-4FA2-8B25-0406FE3C009F}" srcId="{618C8C46-973B-449E-850C-383CDC38F8A9}" destId="{5A6829D0-5C71-4911-AA27-3D31C161A6FD}" srcOrd="2" destOrd="0" parTransId="{9C310DA2-EC0F-45FC-A132-799FA37D2DD7}" sibTransId="{B5841115-2F03-469C-8457-1F8141300CCC}"/>
    <dgm:cxn modelId="{C69255A9-2C07-4FF5-B4A5-795BA57B2213}" srcId="{618C8C46-973B-449E-850C-383CDC38F8A9}" destId="{A3542E47-DE11-4DE0-A9FF-5F53285AD62D}" srcOrd="4" destOrd="0" parTransId="{A9453F5D-FCB6-43DC-8745-5AEC3FB8CB1C}" sibTransId="{39BC92E8-DA6B-4E75-97A9-643F9D02B28E}"/>
    <dgm:cxn modelId="{2B8C33B0-46F4-44CD-BAE6-DA6D417BFCE6}" srcId="{618C8C46-973B-449E-850C-383CDC38F8A9}" destId="{F07F82A3-C62F-4D21-8517-16C9CE4DCADB}" srcOrd="3" destOrd="0" parTransId="{FCAAFEAE-7667-421E-8776-8B88F57EFC04}" sibTransId="{EB271F7E-2EF4-4BBB-BA49-B00C3D9D582D}"/>
    <dgm:cxn modelId="{5515790F-1607-43FB-9129-1B796120554C}" type="presOf" srcId="{1B8255D8-79C5-4422-9CB2-0B7273067FC2}" destId="{8AF3446F-1056-4777-8E5E-41E851AE3887}" srcOrd="0" destOrd="0" presId="urn:microsoft.com/office/officeart/2005/8/layout/hList1"/>
    <dgm:cxn modelId="{C88B3B52-1F11-47F0-8186-8D92D5DA855E}" srcId="{618C8C46-973B-449E-850C-383CDC38F8A9}" destId="{197E7E00-6EEA-4BD4-B55D-EF12AF0D4440}" srcOrd="1" destOrd="0" parTransId="{40822B58-5E73-41C9-9317-A80E88283699}" sibTransId="{896343AD-5D38-45F9-A6CA-EA8160C8F68B}"/>
    <dgm:cxn modelId="{1D738F25-AC85-4ACC-9AF3-390493B69EE0}" type="presParOf" srcId="{78FBBDD0-67D3-4183-861C-3C6F35910C60}" destId="{FE372F68-1AE6-40DA-8BEE-7176E456AF4A}" srcOrd="0" destOrd="0" presId="urn:microsoft.com/office/officeart/2005/8/layout/hList1"/>
    <dgm:cxn modelId="{09EB357B-6BED-47CB-94EE-F4F9E03B997B}" type="presParOf" srcId="{FE372F68-1AE6-40DA-8BEE-7176E456AF4A}" destId="{F8D3C5D8-80B9-4482-94A1-D9222C594E29}" srcOrd="0" destOrd="0" presId="urn:microsoft.com/office/officeart/2005/8/layout/hList1"/>
    <dgm:cxn modelId="{9E75D09F-BE9C-4C7E-866A-AB644EEF23E5}" type="presParOf" srcId="{FE372F68-1AE6-40DA-8BEE-7176E456AF4A}" destId="{8AF3446F-1056-4777-8E5E-41E851AE38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D211E45-4901-4DE6-AFE2-E2C9717AA0A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8C8C46-973B-449E-850C-383CDC38F8A9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r>
            <a:rPr lang="en-US"/>
            <a:t> (</a:t>
          </a:r>
          <a:r>
            <a:rPr lang="ka-GE"/>
            <a:t>სსიპ- დასაქმების ხელშეწყობის სააგენტო</a:t>
          </a:r>
          <a:r>
            <a:rPr lang="en-US"/>
            <a:t>)</a:t>
          </a:r>
        </a:p>
      </dgm:t>
    </dgm:pt>
    <dgm:pt modelId="{ED5E0A04-13D6-4492-B8F1-CEB61A8AF27E}" type="parTrans" cxnId="{DB203F76-25B5-414A-9399-55693DE76BDE}">
      <dgm:prSet/>
      <dgm:spPr/>
      <dgm:t>
        <a:bodyPr/>
        <a:lstStyle/>
        <a:p>
          <a:endParaRPr lang="en-US"/>
        </a:p>
      </dgm:t>
    </dgm:pt>
    <dgm:pt modelId="{80005593-7B6E-40BD-9964-1A733F22C010}" type="sibTrans" cxnId="{DB203F76-25B5-414A-9399-55693DE76BDE}">
      <dgm:prSet/>
      <dgm:spPr/>
      <dgm:t>
        <a:bodyPr/>
        <a:lstStyle/>
        <a:p>
          <a:endParaRPr lang="en-US"/>
        </a:p>
      </dgm:t>
    </dgm:pt>
    <dgm:pt modelId="{1B8255D8-79C5-4422-9CB2-0B7273067FC2}">
      <dgm:prSet phldrT="[Text]"/>
      <dgm:spPr/>
      <dgm:t>
        <a:bodyPr/>
        <a:lstStyle/>
        <a:p>
          <a:r>
            <a:rPr lang="ka-GE"/>
            <a:t>სამუშაოს მაძიებელთა აღრიცხვა (</a:t>
          </a:r>
          <a:r>
            <a:rPr lang="en-US"/>
            <a:t>WORKNET-</a:t>
          </a:r>
          <a:r>
            <a:rPr lang="ka-GE"/>
            <a:t>ზე დარეგისტრირება); ვაკანსიების შესახებ ინფორმაციის შეგროვება. სამუშაოს მაძიებელთათვის დასაქმების სერვისების მიწოდება, 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/>
        </a:p>
      </dgm:t>
    </dgm:pt>
    <dgm:pt modelId="{469C32FE-D297-4673-8C47-CABC77BB4AF5}" type="parTrans" cxnId="{D86108F9-CBC6-41FC-9EF1-AAFF7E154E39}">
      <dgm:prSet/>
      <dgm:spPr/>
      <dgm:t>
        <a:bodyPr/>
        <a:lstStyle/>
        <a:p>
          <a:endParaRPr lang="en-US"/>
        </a:p>
      </dgm:t>
    </dgm:pt>
    <dgm:pt modelId="{85E22FAB-AC02-4534-83AA-4A3BADAF82D6}" type="sibTrans" cxnId="{D86108F9-CBC6-41FC-9EF1-AAFF7E154E39}">
      <dgm:prSet/>
      <dgm:spPr/>
      <dgm:t>
        <a:bodyPr/>
        <a:lstStyle/>
        <a:p>
          <a:endParaRPr lang="en-US"/>
        </a:p>
      </dgm:t>
    </dgm:pt>
    <dgm:pt modelId="{F1E47D24-24EE-4EF6-AD93-1E4F5B30D528}">
      <dgm:prSet/>
      <dgm:spPr/>
      <dgm:t>
        <a:bodyPr/>
        <a:lstStyle/>
        <a:p>
          <a:r>
            <a:rPr lang="ka-GE"/>
            <a:t>სოფლის მეურნეობის სამინისტროდან და რეგიონული განვითარების და ინფრასტრუქტურის სამინისტროდან დაფინანსებული მსხვილი პროექტების ფარგლებში შექმნილი სამუშაო ადგილების შესახებ ინფომრაციის მოძიება, </a:t>
          </a:r>
          <a:r>
            <a:rPr lang="en-US"/>
            <a:t>WORKNET</a:t>
          </a:r>
          <a:r>
            <a:rPr lang="ka-GE"/>
            <a:t>-ზე ასახვა</a:t>
          </a:r>
          <a:endParaRPr lang="en-US"/>
        </a:p>
      </dgm:t>
    </dgm:pt>
    <dgm:pt modelId="{A9978EE8-9A16-4C02-AE54-841870420201}" type="parTrans" cxnId="{A4AF57D6-9EA5-4B17-826F-F95A0E9ECFCE}">
      <dgm:prSet/>
      <dgm:spPr/>
      <dgm:t>
        <a:bodyPr/>
        <a:lstStyle/>
        <a:p>
          <a:endParaRPr lang="en-US"/>
        </a:p>
      </dgm:t>
    </dgm:pt>
    <dgm:pt modelId="{CDFB29E0-8D85-43CC-9ACB-D0C27B6258B7}" type="sibTrans" cxnId="{A4AF57D6-9EA5-4B17-826F-F95A0E9ECFCE}">
      <dgm:prSet/>
      <dgm:spPr/>
      <dgm:t>
        <a:bodyPr/>
        <a:lstStyle/>
        <a:p>
          <a:endParaRPr lang="en-US"/>
        </a:p>
      </dgm:t>
    </dgm:pt>
    <dgm:pt modelId="{2C483DAB-164F-48A6-A054-A62C45300DA7}">
      <dgm:prSet/>
      <dgm:spPr/>
      <dgm:t>
        <a:bodyPr/>
        <a:lstStyle/>
        <a:p>
          <a:r>
            <a:rPr lang="ka-GE"/>
            <a:t>მოთხოვნადი პროფესიების იდენტიფიცირების მიზნით კვლევების ჩატარება.</a:t>
          </a:r>
          <a:endParaRPr lang="en-US"/>
        </a:p>
      </dgm:t>
    </dgm:pt>
    <dgm:pt modelId="{705245A9-3F98-411C-BFA5-A351B2BF397E}" type="parTrans" cxnId="{C8E7333F-C018-4208-9EF9-B7B6B4C6F603}">
      <dgm:prSet/>
      <dgm:spPr/>
      <dgm:t>
        <a:bodyPr/>
        <a:lstStyle/>
        <a:p>
          <a:endParaRPr lang="en-US"/>
        </a:p>
      </dgm:t>
    </dgm:pt>
    <dgm:pt modelId="{EC2F8897-A4BE-4644-AD4E-7BD2F8E74272}" type="sibTrans" cxnId="{C8E7333F-C018-4208-9EF9-B7B6B4C6F603}">
      <dgm:prSet/>
      <dgm:spPr/>
      <dgm:t>
        <a:bodyPr/>
        <a:lstStyle/>
        <a:p>
          <a:endParaRPr lang="en-US"/>
        </a:p>
      </dgm:t>
    </dgm:pt>
    <dgm:pt modelId="{7FF2B58C-D6F7-4920-859A-B2A573C7331D}">
      <dgm:prSet/>
      <dgm:spPr/>
      <dgm:t>
        <a:bodyPr/>
        <a:lstStyle/>
        <a:p>
          <a:r>
            <a:rPr lang="ka-GE"/>
            <a:t>სამუშაოს მაძიებელთათვის დასაქმების სერვისების მიწოდება:  მაძიებელთა შესაძლებლობების შეფასება/პროფილირება, </a:t>
          </a:r>
          <a:r>
            <a:rPr lang="en-US"/>
            <a:t>ინტენსიური </a:t>
          </a:r>
          <a:r>
            <a:rPr lang="ka-GE"/>
            <a:t>ინდივიდუალური და ჯგუფური </a:t>
          </a:r>
          <a:r>
            <a:rPr lang="en-US"/>
            <a:t>კონსულტირება და კარიერის დაგეგმვა</a:t>
          </a:r>
          <a:r>
            <a:rPr lang="ka-GE"/>
            <a:t>/პროფესიული ორიენტაცია</a:t>
          </a:r>
          <a:r>
            <a:rPr lang="en-US"/>
            <a:t>, სამსახურის მოძიებაში ხელშეწყობა, პერსონალური სამოქმედო გეგმის შემუშავება</a:t>
          </a:r>
          <a:r>
            <a:rPr lang="ka-GE"/>
            <a:t>; </a:t>
          </a:r>
          <a:r>
            <a:rPr lang="en-US"/>
            <a:t>მომზადება/გადამზადების (ტრენინგების) პროგრამა</a:t>
          </a:r>
          <a:r>
            <a:rPr lang="ka-GE"/>
            <a:t>; სტაჟირება და ხელფასის სუბსიდირება; დასაქმების ფორუმების ორგანიზება.</a:t>
          </a:r>
          <a:endParaRPr lang="en-US"/>
        </a:p>
      </dgm:t>
    </dgm:pt>
    <dgm:pt modelId="{48F61465-32DF-45AC-A453-8A6EDEE199BA}" type="parTrans" cxnId="{089A12FB-81C9-436D-8006-3CADA5454893}">
      <dgm:prSet/>
      <dgm:spPr/>
      <dgm:t>
        <a:bodyPr/>
        <a:lstStyle/>
        <a:p>
          <a:endParaRPr lang="en-US"/>
        </a:p>
      </dgm:t>
    </dgm:pt>
    <dgm:pt modelId="{8CC0F931-2D8E-4489-9952-37083D1F9978}" type="sibTrans" cxnId="{089A12FB-81C9-436D-8006-3CADA5454893}">
      <dgm:prSet/>
      <dgm:spPr/>
      <dgm:t>
        <a:bodyPr/>
        <a:lstStyle/>
        <a:p>
          <a:endParaRPr lang="en-US"/>
        </a:p>
      </dgm:t>
    </dgm:pt>
    <dgm:pt modelId="{DAC13FDD-D671-4A11-983D-768590BD73C6}">
      <dgm:prSet/>
      <dgm:spPr/>
      <dgm:t>
        <a:bodyPr/>
        <a:lstStyle/>
        <a:p>
          <a:r>
            <a:rPr lang="ka-GE"/>
            <a:t>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/>
        </a:p>
      </dgm:t>
    </dgm:pt>
    <dgm:pt modelId="{D552FFDE-BAC1-479D-8D98-7AA1FDA490A5}" type="parTrans" cxnId="{411E619C-0017-4FE2-8592-FAB0180B2655}">
      <dgm:prSet/>
      <dgm:spPr/>
      <dgm:t>
        <a:bodyPr/>
        <a:lstStyle/>
        <a:p>
          <a:endParaRPr lang="en-US"/>
        </a:p>
      </dgm:t>
    </dgm:pt>
    <dgm:pt modelId="{BB56D83D-B5FA-4D8F-86E8-CE68BAF82E26}" type="sibTrans" cxnId="{411E619C-0017-4FE2-8592-FAB0180B2655}">
      <dgm:prSet/>
      <dgm:spPr/>
      <dgm:t>
        <a:bodyPr/>
        <a:lstStyle/>
        <a:p>
          <a:endParaRPr lang="en-US"/>
        </a:p>
      </dgm:t>
    </dgm:pt>
    <dgm:pt modelId="{78FBBDD0-67D3-4183-861C-3C6F35910C60}" type="pres">
      <dgm:prSet presAssocID="{8D211E45-4901-4DE6-AFE2-E2C9717AA0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E372F68-1AE6-40DA-8BEE-7176E456AF4A}" type="pres">
      <dgm:prSet presAssocID="{618C8C46-973B-449E-850C-383CDC38F8A9}" presName="composite" presStyleCnt="0"/>
      <dgm:spPr/>
      <dgm:t>
        <a:bodyPr/>
        <a:lstStyle/>
        <a:p>
          <a:endParaRPr lang="en-US"/>
        </a:p>
      </dgm:t>
    </dgm:pt>
    <dgm:pt modelId="{F8D3C5D8-80B9-4482-94A1-D9222C594E29}" type="pres">
      <dgm:prSet presAssocID="{618C8C46-973B-449E-850C-383CDC38F8A9}" presName="parTx" presStyleLbl="alignNode1" presStyleIdx="0" presStyleCnt="1" custLinFactNeighborX="1675" custLinFactNeighborY="-23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F3446F-1056-4777-8E5E-41E851AE3887}" type="pres">
      <dgm:prSet presAssocID="{618C8C46-973B-449E-850C-383CDC38F8A9}" presName="desTx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4F6E02F-495D-4902-9E6D-52236BF2C42C}" type="presOf" srcId="{2C483DAB-164F-48A6-A054-A62C45300DA7}" destId="{8AF3446F-1056-4777-8E5E-41E851AE3887}" srcOrd="0" destOrd="2" presId="urn:microsoft.com/office/officeart/2005/8/layout/hList1"/>
    <dgm:cxn modelId="{DB203F76-25B5-414A-9399-55693DE76BDE}" srcId="{8D211E45-4901-4DE6-AFE2-E2C9717AA0A4}" destId="{618C8C46-973B-449E-850C-383CDC38F8A9}" srcOrd="0" destOrd="0" parTransId="{ED5E0A04-13D6-4492-B8F1-CEB61A8AF27E}" sibTransId="{80005593-7B6E-40BD-9964-1A733F22C010}"/>
    <dgm:cxn modelId="{9727B020-018D-468F-9416-B37AD91947D7}" type="presOf" srcId="{DAC13FDD-D671-4A11-983D-768590BD73C6}" destId="{8AF3446F-1056-4777-8E5E-41E851AE3887}" srcOrd="0" destOrd="4" presId="urn:microsoft.com/office/officeart/2005/8/layout/hList1"/>
    <dgm:cxn modelId="{21D7D8E8-2B93-4BA3-9B53-0C5CE9D6FCA7}" type="presOf" srcId="{8D211E45-4901-4DE6-AFE2-E2C9717AA0A4}" destId="{78FBBDD0-67D3-4183-861C-3C6F35910C60}" srcOrd="0" destOrd="0" presId="urn:microsoft.com/office/officeart/2005/8/layout/hList1"/>
    <dgm:cxn modelId="{D86108F9-CBC6-41FC-9EF1-AAFF7E154E39}" srcId="{618C8C46-973B-449E-850C-383CDC38F8A9}" destId="{1B8255D8-79C5-4422-9CB2-0B7273067FC2}" srcOrd="0" destOrd="0" parTransId="{469C32FE-D297-4673-8C47-CABC77BB4AF5}" sibTransId="{85E22FAB-AC02-4534-83AA-4A3BADAF82D6}"/>
    <dgm:cxn modelId="{B863BC86-7C4E-45BA-9B56-0A4006695EA6}" type="presOf" srcId="{618C8C46-973B-449E-850C-383CDC38F8A9}" destId="{F8D3C5D8-80B9-4482-94A1-D9222C594E29}" srcOrd="0" destOrd="0" presId="urn:microsoft.com/office/officeart/2005/8/layout/hList1"/>
    <dgm:cxn modelId="{C8E7333F-C018-4208-9EF9-B7B6B4C6F603}" srcId="{618C8C46-973B-449E-850C-383CDC38F8A9}" destId="{2C483DAB-164F-48A6-A054-A62C45300DA7}" srcOrd="2" destOrd="0" parTransId="{705245A9-3F98-411C-BFA5-A351B2BF397E}" sibTransId="{EC2F8897-A4BE-4644-AD4E-7BD2F8E74272}"/>
    <dgm:cxn modelId="{303FD970-5F2F-4670-B777-DB4441B25118}" type="presOf" srcId="{7FF2B58C-D6F7-4920-859A-B2A573C7331D}" destId="{8AF3446F-1056-4777-8E5E-41E851AE3887}" srcOrd="0" destOrd="3" presId="urn:microsoft.com/office/officeart/2005/8/layout/hList1"/>
    <dgm:cxn modelId="{A4AF57D6-9EA5-4B17-826F-F95A0E9ECFCE}" srcId="{618C8C46-973B-449E-850C-383CDC38F8A9}" destId="{F1E47D24-24EE-4EF6-AD93-1E4F5B30D528}" srcOrd="1" destOrd="0" parTransId="{A9978EE8-9A16-4C02-AE54-841870420201}" sibTransId="{CDFB29E0-8D85-43CC-9ACB-D0C27B6258B7}"/>
    <dgm:cxn modelId="{411E619C-0017-4FE2-8592-FAB0180B2655}" srcId="{618C8C46-973B-449E-850C-383CDC38F8A9}" destId="{DAC13FDD-D671-4A11-983D-768590BD73C6}" srcOrd="4" destOrd="0" parTransId="{D552FFDE-BAC1-479D-8D98-7AA1FDA490A5}" sibTransId="{BB56D83D-B5FA-4D8F-86E8-CE68BAF82E26}"/>
    <dgm:cxn modelId="{089A12FB-81C9-436D-8006-3CADA5454893}" srcId="{618C8C46-973B-449E-850C-383CDC38F8A9}" destId="{7FF2B58C-D6F7-4920-859A-B2A573C7331D}" srcOrd="3" destOrd="0" parTransId="{48F61465-32DF-45AC-A453-8A6EDEE199BA}" sibTransId="{8CC0F931-2D8E-4489-9952-37083D1F9978}"/>
    <dgm:cxn modelId="{5515790F-1607-43FB-9129-1B796120554C}" type="presOf" srcId="{1B8255D8-79C5-4422-9CB2-0B7273067FC2}" destId="{8AF3446F-1056-4777-8E5E-41E851AE3887}" srcOrd="0" destOrd="0" presId="urn:microsoft.com/office/officeart/2005/8/layout/hList1"/>
    <dgm:cxn modelId="{7EEDD639-CCEC-4D6D-BA99-D18A7C335945}" type="presOf" srcId="{F1E47D24-24EE-4EF6-AD93-1E4F5B30D528}" destId="{8AF3446F-1056-4777-8E5E-41E851AE3887}" srcOrd="0" destOrd="1" presId="urn:microsoft.com/office/officeart/2005/8/layout/hList1"/>
    <dgm:cxn modelId="{1D738F25-AC85-4ACC-9AF3-390493B69EE0}" type="presParOf" srcId="{78FBBDD0-67D3-4183-861C-3C6F35910C60}" destId="{FE372F68-1AE6-40DA-8BEE-7176E456AF4A}" srcOrd="0" destOrd="0" presId="urn:microsoft.com/office/officeart/2005/8/layout/hList1"/>
    <dgm:cxn modelId="{09EB357B-6BED-47CB-94EE-F4F9E03B997B}" type="presParOf" srcId="{FE372F68-1AE6-40DA-8BEE-7176E456AF4A}" destId="{F8D3C5D8-80B9-4482-94A1-D9222C594E29}" srcOrd="0" destOrd="0" presId="urn:microsoft.com/office/officeart/2005/8/layout/hList1"/>
    <dgm:cxn modelId="{9E75D09F-BE9C-4C7E-866A-AB644EEF23E5}" type="presParOf" srcId="{FE372F68-1AE6-40DA-8BEE-7176E456AF4A}" destId="{8AF3446F-1056-4777-8E5E-41E851AE38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3148E4-68F6-4634-9ADA-65FD1BB5165C}">
      <dsp:nvSpPr>
        <dsp:cNvPr id="0" name=""/>
        <dsp:cNvSpPr/>
      </dsp:nvSpPr>
      <dsp:spPr>
        <a:xfrm>
          <a:off x="4018" y="140"/>
          <a:ext cx="8221563" cy="2342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0980" tIns="220980" rIns="220980" bIns="220980" numCol="1" spcCol="1270" anchor="ctr" anchorCtr="0">
          <a:noAutofit/>
        </a:bodyPr>
        <a:lstStyle/>
        <a:p>
          <a:pPr lvl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800" kern="1200"/>
            <a:t>შრომის ბაზრის აქტიური პოლიტიკ</a:t>
          </a:r>
          <a:r>
            <a:rPr lang="ka-GE" sz="5800" kern="1200"/>
            <a:t>ა</a:t>
          </a:r>
          <a:endParaRPr lang="en-US" sz="5800" kern="1200"/>
        </a:p>
      </dsp:txBody>
      <dsp:txXfrm>
        <a:off x="72628" y="68750"/>
        <a:ext cx="8084343" cy="2205288"/>
      </dsp:txXfrm>
    </dsp:sp>
    <dsp:sp modelId="{A07E7697-DD89-4B97-96D3-8EDB669578FE}">
      <dsp:nvSpPr>
        <dsp:cNvPr id="0" name=""/>
        <dsp:cNvSpPr/>
      </dsp:nvSpPr>
      <dsp:spPr>
        <a:xfrm>
          <a:off x="4018" y="2562726"/>
          <a:ext cx="8221563" cy="2342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მთავარ მიზანს წარმოადგენს ადამიანებს და</a:t>
          </a:r>
          <a:r>
            <a:rPr lang="ka-GE" sz="2600" kern="1200"/>
            <a:t>ვეხმაროთ</a:t>
          </a:r>
          <a:r>
            <a:rPr lang="en-US" sz="2600" kern="1200"/>
            <a:t> ახალი </a:t>
          </a:r>
          <a:r>
            <a:rPr lang="ka-GE" sz="2600" kern="1200"/>
            <a:t>ცოდნის, </a:t>
          </a:r>
          <a:r>
            <a:rPr lang="en-US" sz="2600" kern="1200"/>
            <a:t>უნარებისა და სამუშაო გამოცდილების შეძენაში, რ</a:t>
          </a:r>
          <a:r>
            <a:rPr lang="ka-GE" sz="2600" kern="1200"/>
            <a:t>ომელიც გაზრდის მათ კონკურენტუნარიოანობას და ხელს შეუწყობს დასაქმებას.</a:t>
          </a:r>
          <a:r>
            <a:rPr lang="en-US" sz="2600" kern="1200"/>
            <a:t> </a:t>
          </a:r>
        </a:p>
      </dsp:txBody>
      <dsp:txXfrm>
        <a:off x="72628" y="2631336"/>
        <a:ext cx="8084343" cy="22052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A0D455-11C5-4621-8A82-B51B63791C20}">
      <dsp:nvSpPr>
        <dsp:cNvPr id="0" name=""/>
        <dsp:cNvSpPr/>
      </dsp:nvSpPr>
      <dsp:spPr>
        <a:xfrm>
          <a:off x="5136946" y="4061079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400" kern="1200"/>
            <a:t>განათლების სამინისტრო</a:t>
          </a:r>
          <a:endParaRPr lang="en-US" sz="1400" kern="1200"/>
        </a:p>
      </dsp:txBody>
      <dsp:txXfrm>
        <a:off x="6064004" y="4580834"/>
        <a:ext cx="1981216" cy="1349360"/>
      </dsp:txXfrm>
    </dsp:sp>
    <dsp:sp modelId="{0562726C-8540-4940-91A6-3A0F6E4A9521}">
      <dsp:nvSpPr>
        <dsp:cNvPr id="0" name=""/>
        <dsp:cNvSpPr/>
      </dsp:nvSpPr>
      <dsp:spPr>
        <a:xfrm>
          <a:off x="323373" y="4061079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400" kern="1200"/>
            <a:t>შრომის სამინისტრო</a:t>
          </a:r>
          <a:r>
            <a:rPr lang="en-US" sz="1400" kern="1200"/>
            <a:t> (</a:t>
          </a:r>
          <a:r>
            <a:rPr lang="ka-GE" sz="1400" kern="1200"/>
            <a:t>სსიპ- დასაქმების ხელშეწყობის სააგენტო</a:t>
          </a:r>
          <a:r>
            <a:rPr lang="en-US" sz="1400" kern="1200"/>
            <a:t>)</a:t>
          </a:r>
        </a:p>
      </dsp:txBody>
      <dsp:txXfrm>
        <a:off x="365354" y="4580834"/>
        <a:ext cx="1981216" cy="1349360"/>
      </dsp:txXfrm>
    </dsp:sp>
    <dsp:sp modelId="{3BAA21D3-EAF6-480A-B1B1-37EFEBB7C961}">
      <dsp:nvSpPr>
        <dsp:cNvPr id="0" name=""/>
        <dsp:cNvSpPr/>
      </dsp:nvSpPr>
      <dsp:spPr>
        <a:xfrm>
          <a:off x="5136946" y="0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400" kern="1200"/>
            <a:t>შრომის სამინისტრო</a:t>
          </a:r>
          <a:endParaRPr lang="en-US" sz="1400" kern="1200"/>
        </a:p>
      </dsp:txBody>
      <dsp:txXfrm>
        <a:off x="6064004" y="41981"/>
        <a:ext cx="1981216" cy="1349360"/>
      </dsp:txXfrm>
    </dsp:sp>
    <dsp:sp modelId="{9E72E090-EB42-42A1-A672-41075FA5355E}">
      <dsp:nvSpPr>
        <dsp:cNvPr id="0" name=""/>
        <dsp:cNvSpPr/>
      </dsp:nvSpPr>
      <dsp:spPr>
        <a:xfrm>
          <a:off x="323373" y="0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400" kern="1200"/>
            <a:t>ეკონომიკის სამინისტრო</a:t>
          </a:r>
          <a:endParaRPr lang="en-US" sz="1400" kern="1200"/>
        </a:p>
      </dsp:txBody>
      <dsp:txXfrm>
        <a:off x="365354" y="41981"/>
        <a:ext cx="1981216" cy="1349360"/>
      </dsp:txXfrm>
    </dsp:sp>
    <dsp:sp modelId="{5B6BAAD4-21E5-484B-A670-DD759F1385DC}">
      <dsp:nvSpPr>
        <dsp:cNvPr id="0" name=""/>
        <dsp:cNvSpPr/>
      </dsp:nvSpPr>
      <dsp:spPr>
        <a:xfrm>
          <a:off x="1559613" y="340413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შრომის ბაზრის კვლევა;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სამუშაო ადგილების შექმნა;</a:t>
          </a:r>
          <a:endParaRPr lang="en-US" sz="1100" kern="1200"/>
        </a:p>
      </dsp:txBody>
      <dsp:txXfrm>
        <a:off x="2317021" y="1097821"/>
        <a:ext cx="1828543" cy="1828543"/>
      </dsp:txXfrm>
    </dsp:sp>
    <dsp:sp modelId="{D1FDCDE9-FDC9-45C7-AF4E-86F215C1D1B3}">
      <dsp:nvSpPr>
        <dsp:cNvPr id="0" name=""/>
        <dsp:cNvSpPr/>
      </dsp:nvSpPr>
      <dsp:spPr>
        <a:xfrm rot="5400000">
          <a:off x="4248446" y="340413"/>
          <a:ext cx="2619077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დასაქმების პოლიტიკის შემუშავება/დაგეგმვა (დასაქმების კანონის, სტრატეგიის, ყოველწლიური გეგმების და ა.შ.)   დასაქმების სამსახურების განვითარება; აქტიური შრომის ბაზრის პოლიტიკის ღონისძიებების განხორციელების ეფექტიანობის მონიტორინგი და შეფასება.</a:t>
          </a:r>
          <a:endParaRPr lang="en-US" sz="1000" kern="1200"/>
        </a:p>
      </dsp:txBody>
      <dsp:txXfrm rot="-5400000">
        <a:off x="4265009" y="1090960"/>
        <a:ext cx="1828543" cy="1851967"/>
      </dsp:txXfrm>
    </dsp:sp>
    <dsp:sp modelId="{30247CE9-829D-48AB-99F0-66DC7B8C9D0F}">
      <dsp:nvSpPr>
        <dsp:cNvPr id="0" name=""/>
        <dsp:cNvSpPr/>
      </dsp:nvSpPr>
      <dsp:spPr>
        <a:xfrm rot="10800000">
          <a:off x="4265009" y="3037547"/>
          <a:ext cx="2585951" cy="2602476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ზრდასრულთა მომზადება-გადამზადება</a:t>
          </a:r>
          <a:r>
            <a:rPr lang="en-US" sz="1100" kern="1200"/>
            <a:t>; </a:t>
          </a:r>
          <a:r>
            <a:rPr lang="ka-GE" sz="1100" kern="1200"/>
            <a:t> სკოლის მოსწავლეების კარიერული დაგეგმვა</a:t>
          </a:r>
          <a:r>
            <a:rPr lang="en-US" sz="1100" kern="1200"/>
            <a:t>; </a:t>
          </a:r>
          <a:r>
            <a:rPr lang="ka-GE" sz="1100" kern="1200"/>
            <a:t> არაფორმალური განათლების აღიარება </a:t>
          </a:r>
          <a:endParaRPr lang="en-US" sz="1100" kern="1200"/>
        </a:p>
      </dsp:txBody>
      <dsp:txXfrm rot="10800000">
        <a:off x="4265009" y="3037547"/>
        <a:ext cx="1828543" cy="1840228"/>
      </dsp:txXfrm>
    </dsp:sp>
    <dsp:sp modelId="{53C58414-8B62-4CED-8DF5-E3C474CC9B22}">
      <dsp:nvSpPr>
        <dsp:cNvPr id="0" name=""/>
        <dsp:cNvSpPr/>
      </dsp:nvSpPr>
      <dsp:spPr>
        <a:xfrm rot="16200000">
          <a:off x="1559613" y="3045809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a-GE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a-GE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a-GE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სამუშაოს მაძიებელთა აღრიცხვა (</a:t>
          </a:r>
          <a:r>
            <a:rPr lang="en-US" sz="900" kern="1200"/>
            <a:t>WORKNET-</a:t>
          </a:r>
          <a:r>
            <a:rPr lang="ka-GE" sz="900" kern="1200"/>
            <a:t>ზე დარეგისტრირება); ვაკანსიების შესახებ ინფორმაციის შეგროვება. სამუშაოს მაძიებელთათვის დასაქმების სერვისების მიწოდება, 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 sz="900" kern="1200"/>
        </a:p>
      </dsp:txBody>
      <dsp:txXfrm rot="5400000">
        <a:off x="2317021" y="3045809"/>
        <a:ext cx="1828543" cy="1828543"/>
      </dsp:txXfrm>
    </dsp:sp>
    <dsp:sp modelId="{A54826E7-4D39-4534-8474-14D39F189149}">
      <dsp:nvSpPr>
        <dsp:cNvPr id="0" name=""/>
        <dsp:cNvSpPr/>
      </dsp:nvSpPr>
      <dsp:spPr>
        <a:xfrm>
          <a:off x="3758867" y="2448591"/>
          <a:ext cx="892840" cy="776382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96F06256-3D68-4961-A296-B5F4D64663DC}">
      <dsp:nvSpPr>
        <dsp:cNvPr id="0" name=""/>
        <dsp:cNvSpPr/>
      </dsp:nvSpPr>
      <dsp:spPr>
        <a:xfrm rot="10800000">
          <a:off x="3758867" y="2747200"/>
          <a:ext cx="892840" cy="776382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3C5D8-80B9-4482-94A1-D9222C594E29}">
      <dsp:nvSpPr>
        <dsp:cNvPr id="0" name=""/>
        <dsp:cNvSpPr/>
      </dsp:nvSpPr>
      <dsp:spPr>
        <a:xfrm>
          <a:off x="41" y="1525"/>
          <a:ext cx="3961293" cy="4896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700" kern="1200"/>
            <a:t>ეკონომიკის სამინისტრო</a:t>
          </a:r>
          <a:endParaRPr lang="en-US" sz="1700" kern="1200"/>
        </a:p>
      </dsp:txBody>
      <dsp:txXfrm>
        <a:off x="41" y="1525"/>
        <a:ext cx="3961293" cy="489600"/>
      </dsp:txXfrm>
    </dsp:sp>
    <dsp:sp modelId="{8AF3446F-1056-4777-8E5E-41E851AE3887}">
      <dsp:nvSpPr>
        <dsp:cNvPr id="0" name=""/>
        <dsp:cNvSpPr/>
      </dsp:nvSpPr>
      <dsp:spPr>
        <a:xfrm>
          <a:off x="41" y="491125"/>
          <a:ext cx="3961293" cy="39198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შრომის ბაზრის კვლევების განხორციელება (</a:t>
          </a:r>
          <a:r>
            <a:rPr lang="en-US" sz="1700" kern="1200"/>
            <a:t>შრომის ბაზრის საინფორმაციო სისტემის (LMIS) </a:t>
          </a:r>
          <a:r>
            <a:rPr lang="ka-GE" sz="1700" kern="1200"/>
            <a:t>მონაცემებზე დაყრდნობით</a:t>
          </a:r>
          <a:r>
            <a:rPr lang="en-US" sz="1700" kern="1200"/>
            <a:t>); </a:t>
          </a:r>
          <a:r>
            <a:rPr lang="ka-GE" sz="1700" kern="1200"/>
            <a:t>სახელმწიფოს მიერ ეკონომიკაში ინვესტიციების სტიმულირება, ახალი სამუშაო ადგილების შექმნის მიზნით; ბიზნეს სტარტაპების დაფინანსება; დაფინანსებული სტარტაპების შესახებ დასაქმების სააგენტოს ინფორმირება (ვაკანსიების </a:t>
          </a:r>
          <a:r>
            <a:rPr lang="en-US" sz="1700" kern="1200"/>
            <a:t>WORKNET-</a:t>
          </a:r>
          <a:r>
            <a:rPr lang="ka-GE" sz="1700" kern="1200"/>
            <a:t>ზე ასახვა)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</dsp:txBody>
      <dsp:txXfrm>
        <a:off x="41" y="491125"/>
        <a:ext cx="3961293" cy="3919860"/>
      </dsp:txXfrm>
    </dsp:sp>
    <dsp:sp modelId="{2CB227B9-511C-4B57-A5D6-A03D55F25A6F}">
      <dsp:nvSpPr>
        <dsp:cNvPr id="0" name=""/>
        <dsp:cNvSpPr/>
      </dsp:nvSpPr>
      <dsp:spPr>
        <a:xfrm>
          <a:off x="4515915" y="1525"/>
          <a:ext cx="3961293" cy="4896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700" kern="1200"/>
            <a:t>შრომის სამინისტრო</a:t>
          </a:r>
          <a:endParaRPr lang="en-US" sz="1700" kern="1200"/>
        </a:p>
      </dsp:txBody>
      <dsp:txXfrm>
        <a:off x="4515915" y="1525"/>
        <a:ext cx="3961293" cy="489600"/>
      </dsp:txXfrm>
    </dsp:sp>
    <dsp:sp modelId="{DEDD8247-4CEB-4BD8-A9DB-3F220565124C}">
      <dsp:nvSpPr>
        <dsp:cNvPr id="0" name=""/>
        <dsp:cNvSpPr/>
      </dsp:nvSpPr>
      <dsp:spPr>
        <a:xfrm>
          <a:off x="4515915" y="491125"/>
          <a:ext cx="3961293" cy="39198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დასაქმების პოლიტიკის შემუშავება/დაგეგმვა (დასაქმების კანონის, სტრატეგიის, ყოველწლიური გეგმების და ა.შ. შემუშავება/დამტკიცება); სამუშაოს მაძიებელთა/უმუშევართა მომზადება-გადამზადების ორგანიზება; დასაქმების სამსახურების განვითარება; აქტიური შრომის ბაზრის პოლიტიკის ღონისძიებების განხორციელების ეფექტიანობის მონიტორინგი და შეფასება.  უწყებათაშორისი კოორდინაციის უზრუნველყოფა.</a:t>
          </a:r>
          <a:endParaRPr lang="en-US" sz="1300" kern="1200"/>
        </a:p>
      </dsp:txBody>
      <dsp:txXfrm>
        <a:off x="4515915" y="491125"/>
        <a:ext cx="3961293" cy="391986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3C5D8-80B9-4482-94A1-D9222C594E29}">
      <dsp:nvSpPr>
        <dsp:cNvPr id="0" name=""/>
        <dsp:cNvSpPr/>
      </dsp:nvSpPr>
      <dsp:spPr>
        <a:xfrm>
          <a:off x="0" y="27839"/>
          <a:ext cx="3981450" cy="4896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700" kern="1200"/>
            <a:t>განათლების სამინისტრო</a:t>
          </a:r>
          <a:endParaRPr lang="en-US" sz="1700" kern="1200"/>
        </a:p>
      </dsp:txBody>
      <dsp:txXfrm>
        <a:off x="0" y="27839"/>
        <a:ext cx="3981450" cy="489600"/>
      </dsp:txXfrm>
    </dsp:sp>
    <dsp:sp modelId="{8AF3446F-1056-4777-8E5E-41E851AE3887}">
      <dsp:nvSpPr>
        <dsp:cNvPr id="0" name=""/>
        <dsp:cNvSpPr/>
      </dsp:nvSpPr>
      <dsp:spPr>
        <a:xfrm>
          <a:off x="0" y="529003"/>
          <a:ext cx="3981450" cy="382653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მომზადება/გადამზადების სასწავლო მოდულების შემუშავება;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კოლეჯების ავტორიზაცია;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ზრდასრულთა მომზადება-გადამზადება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სკოლის მოსწავლეების კარიერული დაგეგმვა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პროფესიულ კოლეჯების კურსდამთავრებულთა დასაქმების მაჩვენებლების კვლევა;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700" kern="1200"/>
            <a:t>არაფორმალური განათლების აღიარება და სხვ.</a:t>
          </a:r>
          <a:endParaRPr lang="en-US" sz="17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</dsp:txBody>
      <dsp:txXfrm>
        <a:off x="0" y="529003"/>
        <a:ext cx="3981450" cy="382653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3C5D8-80B9-4482-94A1-D9222C594E29}">
      <dsp:nvSpPr>
        <dsp:cNvPr id="0" name=""/>
        <dsp:cNvSpPr/>
      </dsp:nvSpPr>
      <dsp:spPr>
        <a:xfrm>
          <a:off x="0" y="164113"/>
          <a:ext cx="3981450" cy="2880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შრომის სამინისტრო</a:t>
          </a:r>
          <a:r>
            <a:rPr lang="en-US" sz="1000" kern="1200"/>
            <a:t> (</a:t>
          </a:r>
          <a:r>
            <a:rPr lang="ka-GE" sz="1000" kern="1200"/>
            <a:t>სსიპ- დასაქმების ხელშეწყობის სააგენტო</a:t>
          </a:r>
          <a:r>
            <a:rPr lang="en-US" sz="1000" kern="1200"/>
            <a:t>)</a:t>
          </a:r>
        </a:p>
      </dsp:txBody>
      <dsp:txXfrm>
        <a:off x="0" y="164113"/>
        <a:ext cx="3981450" cy="288000"/>
      </dsp:txXfrm>
    </dsp:sp>
    <dsp:sp modelId="{8AF3446F-1056-4777-8E5E-41E851AE3887}">
      <dsp:nvSpPr>
        <dsp:cNvPr id="0" name=""/>
        <dsp:cNvSpPr/>
      </dsp:nvSpPr>
      <dsp:spPr>
        <a:xfrm>
          <a:off x="0" y="458916"/>
          <a:ext cx="3981450" cy="39527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სამუშაოს მაძიებელთა აღრიცხვა (</a:t>
          </a:r>
          <a:r>
            <a:rPr lang="en-US" sz="1000" kern="1200"/>
            <a:t>WORKNET-</a:t>
          </a:r>
          <a:r>
            <a:rPr lang="ka-GE" sz="1000" kern="1200"/>
            <a:t>ზე დარეგისტრირება); ვაკანსიების შესახებ ინფორმაციის შეგროვება. სამუშაოს მაძიებელთათვის დასაქმების სერვისების მიწოდება, 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სოფლის მეურნეობის სამინისტროდან და რეგიონული განვითარების და ინფრასტრუქტურის სამინისტროდან დაფინანსებული მსხვილი პროექტების ფარგლებში შექმნილი სამუშაო ადგილების შესახებ ინფომრაციის მოძიება, </a:t>
          </a:r>
          <a:r>
            <a:rPr lang="en-US" sz="1000" kern="1200"/>
            <a:t>WORKNET</a:t>
          </a:r>
          <a:r>
            <a:rPr lang="ka-GE" sz="1000" kern="1200"/>
            <a:t>-ზე ასახვა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მოთხოვნადი პროფესიების იდენტიფიცირების მიზნით კვლევების ჩატარება.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სამუშაოს მაძიებელთათვის დასაქმების სერვისების მიწოდება:  მაძიებელთა შესაძლებლობების შეფასება/პროფილირება, </a:t>
          </a:r>
          <a:r>
            <a:rPr lang="en-US" sz="1000" kern="1200"/>
            <a:t>ინტენსიური </a:t>
          </a:r>
          <a:r>
            <a:rPr lang="ka-GE" sz="1000" kern="1200"/>
            <a:t>ინდივიდუალური და ჯგუფური </a:t>
          </a:r>
          <a:r>
            <a:rPr lang="en-US" sz="1000" kern="1200"/>
            <a:t>კონსულტირება და კარიერის დაგეგმვა</a:t>
          </a:r>
          <a:r>
            <a:rPr lang="ka-GE" sz="1000" kern="1200"/>
            <a:t>/პროფესიული ორიენტაცია</a:t>
          </a:r>
          <a:r>
            <a:rPr lang="en-US" sz="1000" kern="1200"/>
            <a:t>, სამსახურის მოძიებაში ხელშეწყობა, პერსონალური სამოქმედო გეგმის შემუშავება</a:t>
          </a:r>
          <a:r>
            <a:rPr lang="ka-GE" sz="1000" kern="1200"/>
            <a:t>; </a:t>
          </a:r>
          <a:r>
            <a:rPr lang="en-US" sz="1000" kern="1200"/>
            <a:t>მომზადება/გადამზადების (ტრენინგების) პროგრამა</a:t>
          </a:r>
          <a:r>
            <a:rPr lang="ka-GE" sz="1000" kern="1200"/>
            <a:t>; სტაჟირება და ხელფასის სუბსიდირება; დასაქმების ფორუმების ორგანიზება.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საზღვარგარეთ დორებით დასაქმების მსურველთა მონაცემთა ბაზის შექმნა; პარტნიორ ქვეყნებთან ცირკულარული მიგრაციის სქემების ამუშავება.</a:t>
          </a:r>
          <a:endParaRPr lang="en-US" sz="1000" kern="1200"/>
        </a:p>
      </dsp:txBody>
      <dsp:txXfrm>
        <a:off x="0" y="458916"/>
        <a:ext cx="3981450" cy="3952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Tamar Barkalaia</cp:lastModifiedBy>
  <cp:revision>2</cp:revision>
  <dcterms:created xsi:type="dcterms:W3CDTF">2019-09-15T07:36:00Z</dcterms:created>
  <dcterms:modified xsi:type="dcterms:W3CDTF">2019-09-15T07:36:00Z</dcterms:modified>
</cp:coreProperties>
</file>